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32E94" w:rsidRPr="00C32E94" w:rsidRDefault="00C32E94" w:rsidP="00C32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ООП НОО (ФГОС НОО)</w:t>
      </w:r>
    </w:p>
    <w:p w:rsidR="00C32E94" w:rsidRPr="00C32E94" w:rsidRDefault="00C32E94" w:rsidP="00C32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 с. Панино</w:t>
      </w:r>
    </w:p>
    <w:p w:rsidR="00C32E94" w:rsidRPr="00C32E94" w:rsidRDefault="00C32E94" w:rsidP="00C3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2E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32E94" w:rsidRPr="00C32E94" w:rsidRDefault="00C32E94" w:rsidP="00C32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</w:p>
    <w:p w:rsidR="00C32E94" w:rsidRPr="00C32E94" w:rsidRDefault="00C32E94" w:rsidP="00C32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ru-RU"/>
        </w:rPr>
        <w:t xml:space="preserve">РАБОЧАЯ ПРОГРАММА ПО ВНЕУРОЧНОЙ ДЕЯТЕЛЬНОСТИ </w:t>
      </w:r>
    </w:p>
    <w:p w:rsidR="00C32E94" w:rsidRPr="00C32E94" w:rsidRDefault="00C32E94" w:rsidP="00C32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1"/>
          <w:lang w:eastAsia="ru-RU"/>
        </w:rPr>
        <w:t>Весёлые нотки</w:t>
      </w:r>
    </w:p>
    <w:p w:rsidR="00C32E94" w:rsidRPr="00C32E94" w:rsidRDefault="00C32E94" w:rsidP="00C32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</w:p>
    <w:p w:rsidR="00C32E94" w:rsidRPr="00C32E94" w:rsidRDefault="00C32E94" w:rsidP="00C32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  <w:lang w:eastAsia="ru-RU"/>
        </w:rPr>
        <w:t>ДЛЯ УЧАЩИХСЯ 1-5 КЛАССОВ</w:t>
      </w: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E94" w:rsidRPr="00C32E94" w:rsidRDefault="00C32E94" w:rsidP="00C32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E94" w:rsidRPr="00C32E94" w:rsidRDefault="00C32E94" w:rsidP="00C32E9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32E94" w:rsidRPr="00C32E94" w:rsidRDefault="00C32E94" w:rsidP="00C32E9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2E94">
        <w:rPr>
          <w:rFonts w:ascii="Times New Roman" w:eastAsia="Times New Roman" w:hAnsi="Times New Roman" w:cs="Times New Roman"/>
          <w:lang w:eastAsia="ru-RU"/>
        </w:rPr>
        <w:t>2018</w:t>
      </w:r>
    </w:p>
    <w:p w:rsidR="00C32E94" w:rsidRPr="00C32E94" w:rsidRDefault="00C32E94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F617600" wp14:editId="58F8DE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247650"/>
            <wp:effectExtent l="19050" t="0" r="9525" b="0"/>
            <wp:wrapSquare wrapText="bothSides"/>
            <wp:docPr id="4" name="Рисунок 4" descr="https://arhivurokov.ru/kopilka/uploads/user_file_5822c7f42c7ff/rabochaia_proghramma_viesiolyie_not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822c7f42c7ff/rabochaia_proghramma_viesiolyie_notk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РЕЗУЛЬТАТЫ ОСВОЕНИЯ КУРСА ВНЕУРОЧНОЙ ДЕЯТЕЛЬНОСТИ</w:t>
      </w: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Данная программа ориентирована на формирование и развитие УУД:</w:t>
      </w:r>
    </w:p>
    <w:p w:rsidR="003F7287" w:rsidRPr="00C32E94" w:rsidRDefault="003F7287" w:rsidP="003F72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1"/>
        <w:gridCol w:w="4894"/>
      </w:tblGrid>
      <w:tr w:rsidR="00C32E94" w:rsidRPr="00C32E94" w:rsidTr="003F7287">
        <w:tc>
          <w:tcPr>
            <w:tcW w:w="9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Личностные</w:t>
            </w:r>
          </w:p>
        </w:tc>
      </w:tr>
      <w:tr w:rsidR="00C32E94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«Выпускник получит возможность для формирования»</w:t>
            </w:r>
          </w:p>
        </w:tc>
      </w:tr>
      <w:tr w:rsidR="00C32E94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-готовность и способность к саморазвитию;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-развитие познавательных интересов, учебных мотивов;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3F7287" w:rsidRPr="00C32E94" w:rsidRDefault="006F251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-си</w:t>
            </w:r>
            <w:r w:rsidR="003F7287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мпатии как понимание чу</w:t>
            </w:r>
            <w:proofErr w:type="gramStart"/>
            <w:r w:rsidR="003F7287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вств др</w:t>
            </w:r>
            <w:proofErr w:type="gramEnd"/>
            <w:r w:rsidR="003F7287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угих людей и сопереживание им.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3F7287" w:rsidRPr="00C32E94" w:rsidRDefault="003F7287" w:rsidP="003F72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Регулятивные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C32E94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«Выпускник получит возможность для формирования»</w:t>
            </w:r>
          </w:p>
        </w:tc>
      </w:tr>
      <w:tr w:rsidR="00C32E94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-оценивать правильность выполнения работы на уровне адекватной ретроспективной оценки;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-вносить необходимые коррективы;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адекватно использовать голос для вокально-хоровой, сольной деятельности;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3F7287" w:rsidRPr="00C32E94" w:rsidRDefault="003F7287" w:rsidP="003F72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Познавательные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C32E94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«Выпускник получит возможность для формирования»</w:t>
            </w:r>
          </w:p>
        </w:tc>
      </w:tr>
      <w:tr w:rsidR="00C32E94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самостоятельно включаться в творческую деятельность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-осознанно и произвольно строить музыкальную деятельность в разных жанрах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3F7287" w:rsidRPr="00C32E94" w:rsidRDefault="003F7287" w:rsidP="003F72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Коммуникативные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C32E94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«Выпускник получит возможность для формирования»</w:t>
            </w:r>
          </w:p>
        </w:tc>
      </w:tr>
      <w:tr w:rsidR="003F7287" w:rsidRPr="00C32E94" w:rsidTr="003F7287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собственной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;</w:t>
            </w:r>
          </w:p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287" w:rsidRPr="00C32E94" w:rsidRDefault="003F7287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</w:p>
    <w:p w:rsidR="003F7287" w:rsidRPr="00C32E94" w:rsidRDefault="00EE5E08" w:rsidP="00EE5E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lastRenderedPageBreak/>
        <w:t xml:space="preserve">                              Результаты реализации программы.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Результаты первого уровня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 приобретение школьниками знаний об общественных нормах поведения в различных местах, на концертах.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 ученика будут сформированы: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-внутренняя позиция ребёнка на основе положительного отношения к школе; включаться в творческую деятельность под руководством учителя;</w:t>
      </w:r>
    </w:p>
    <w:p w:rsidR="003F7287" w:rsidRPr="00C32E94" w:rsidRDefault="006F251A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си</w:t>
      </w:r>
      <w:r w:rsidR="003F7287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мпатии, как понимание чу</w:t>
      </w:r>
      <w:proofErr w:type="gramStart"/>
      <w:r w:rsidR="003F7287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вств др</w:t>
      </w:r>
      <w:proofErr w:type="gramEnd"/>
      <w:r w:rsidR="003F7287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угих людей и сопереживание им;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строить музыкальную деятельность в разных жанрах.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Результаты второго уровня - п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олучение ребёнком опыта переживания и позитивного отношения к ценностям общества.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 ученика будут сформированы: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-развитие познавательных интересов, учебных мотивов;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-уважительное отношение к иному мнению и культуре других народов.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Ученик получит возможность для формирования: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Результаты третьего уровня 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получение ребёнком опыта самостоятельного общественного действия.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 ученика будут сформированы: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вносить необходимые коррективы;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уметь планировать работу и определять последовательность действий.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Ученик получит возможность для формирования: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адекватно использовать голос для вокально-хоровой, сольной деятельности;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активизация сил и энергии к волевому усилию в ситуации мотивационного конфликта.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Результаты четвёртого уровня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 целеустремлённость и настойчивость в достижении целей; готовность к преодолению трудностей.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 ученика будут сформированы: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оценивать правильность выполнения работы на уровне адекватной ретроспективной оценки.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Ученик получит возможность для формирования: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осознанно и произвольно строить музыкальную деятельность в разных жанрах.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Требования к уровню подготовки учащихся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Знает: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Что такое музыка.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Чем отличается музыка от других видов искусств.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С чего зародилась музыка.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Какие виды музыкальной деятельности существуют.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Кто создаёт музыкальные произведения.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Имеет понятия: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Об элементарных музыкальных средствах исполнения.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О вокально-хоровой деятельности (распевания).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3. О нормах поведения на сцене и в зрительном зале.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Умеет: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Выражать свое отношение к явлениям в жизни и на сцене.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Образно мыслить.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Концентрировать внимание.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Ощущать себя в музыкальном пространстве.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Приобретает навыки: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Общения с партнером (одноклассниками).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Элементарного музыкального мастерства.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Образного восприятия музыкального произведения.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Коллективного творчества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СОДЕРЖАНИЕ КУРСА ВНЕУРОЧНОЙ ДЕЯТЕЛЬНОСТИ</w:t>
      </w: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Занятия «Веселые нотки» ведутся по программе, включающей несколько разделов.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 первом вводном занятии педагог знакомит ребят с правилами поведения на занятии, противопожарный инструктаж учащихся. В конце занятия – музыкальная игра «Угадай мелодию».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1. «Шумовые и музыкальные звуки»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Содержание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Знакомство с шумовыми и музыкальными инструментами. Импровизация на музыкальных инструментах.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Формы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– музыкально-театрализованные упражнения, конкурс «Шумовые и музыкальные загадки», «Шумовой оркестр». «Детский оркестр», музыкальные записи, музыкальная игра «Угадай мелодию» (презентация).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2. «Разбудим голосок»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Содержание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«Голос – одежда нашей речи». </w:t>
      </w:r>
      <w:proofErr w:type="gramStart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  <w:proofErr w:type="gramEnd"/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 «Дыхательная гимнастика» </w:t>
      </w:r>
      <w:proofErr w:type="spellStart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А.Н.Стрельниковой</w:t>
      </w:r>
      <w:proofErr w:type="spellEnd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3. «Развитие голоса»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Содержание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раздел включены музыкальные игры, развивающие голосовой аппарат, умен</w:t>
      </w:r>
      <w:r w:rsidR="006F251A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ие исполнять детские песенки, при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певки,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</w:r>
      <w:proofErr w:type="gramStart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прекрасное</w:t>
      </w:r>
      <w:proofErr w:type="gramEnd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Формы 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групповые игры, сольное и хоровое пение.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4. «Фольклор»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Содержание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</w:t>
      </w:r>
      <w:proofErr w:type="gramStart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Формы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– импровизация игр, хороводов, сказок, КВН. Русские народные сказки, песни, </w:t>
      </w:r>
      <w:proofErr w:type="spellStart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заклички</w:t>
      </w:r>
      <w:proofErr w:type="spellEnd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пословицы, считалки.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5. «Музыка»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Содержание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Формы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– экскурсии, постановка музыкальных сказок, концертов.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6. «Творчество»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Содержание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прекрасное</w:t>
      </w:r>
      <w:proofErr w:type="gramEnd"/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Формы 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– творческие игры, конкурсы.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7. «Радуга талантов»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Содержание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«Радуга талантов»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</w:p>
    <w:p w:rsidR="003F7287" w:rsidRPr="00C32E94" w:rsidRDefault="003F7287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</w:t>
      </w:r>
    </w:p>
    <w:p w:rsidR="003F7287" w:rsidRPr="00C32E94" w:rsidRDefault="003F7287" w:rsidP="003F7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992DF8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  </w:t>
      </w:r>
    </w:p>
    <w:p w:rsidR="00992DF8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992DF8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992DF8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EE43CA" w:rsidRPr="00C32E94" w:rsidRDefault="00EE43CA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EE43CA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</w:p>
    <w:p w:rsidR="003F7287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="003F7287"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ТЕМАТИЧЕСКОЕ ПЛАНИРОВАНИЕ КУРСА ВНЕУРОЧНОЙ ДЕЯТЕЛЬНОСТИ</w:t>
      </w:r>
      <w:r w:rsidR="003F7287"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br/>
      </w:r>
    </w:p>
    <w:p w:rsidR="003F7287" w:rsidRPr="00C32E94" w:rsidRDefault="003F7287" w:rsidP="003F72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1 класс</w:t>
      </w:r>
    </w:p>
    <w:tbl>
      <w:tblPr>
        <w:tblW w:w="5000" w:type="pct"/>
        <w:tblInd w:w="-1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7137"/>
        <w:gridCol w:w="632"/>
        <w:gridCol w:w="15"/>
        <w:gridCol w:w="10"/>
        <w:gridCol w:w="931"/>
      </w:tblGrid>
      <w:tr w:rsidR="00C32E94" w:rsidRPr="00C32E94" w:rsidTr="008074C2">
        <w:trPr>
          <w:trHeight w:val="90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  <w:p w:rsidR="009A317A" w:rsidRPr="00C32E94" w:rsidRDefault="009A317A" w:rsidP="003F728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EE43CA" w:rsidP="00EE43CA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</w:tr>
      <w:tr w:rsidR="00C32E94" w:rsidRPr="00C32E94" w:rsidTr="008074C2">
        <w:trPr>
          <w:trHeight w:val="7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гости к музыке.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7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Песни о лете.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90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загадки.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90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 «Угадай мелодию»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10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Музыкальный калейдоскоп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7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Звуки нашего настроения. Сила звука.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25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="008074C2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песенок об осени.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  <w:p w:rsidR="009A317A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23E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Когда мои друзья со мной</w:t>
            </w:r>
            <w:proofErr w:type="gram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.(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 творчеству В.Я</w:t>
            </w:r>
            <w:r w:rsidR="00923E5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Шаинского</w:t>
            </w:r>
            <w:proofErr w:type="spell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215A24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="00607F99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8171B2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372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Разбудим голосок. Музыкально – дидактические игры.</w:t>
            </w:r>
          </w:p>
        </w:tc>
        <w:tc>
          <w:tcPr>
            <w:tcW w:w="343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16-18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02.11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Беседа – диспут. Русские народные инструменты (на примере балалайки).</w:t>
            </w:r>
          </w:p>
        </w:tc>
        <w:tc>
          <w:tcPr>
            <w:tcW w:w="343" w:type="pct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3727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Фольклор. Русские народные песни.</w:t>
            </w:r>
          </w:p>
        </w:tc>
        <w:tc>
          <w:tcPr>
            <w:tcW w:w="33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8171B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-19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8074C2">
        <w:trPr>
          <w:trHeight w:val="1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24-27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Новое понятие - встреча жанров. Разучивание детских песен.</w:t>
            </w:r>
          </w:p>
        </w:tc>
        <w:tc>
          <w:tcPr>
            <w:tcW w:w="338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8171B2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8171B2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-03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 «До», «Ре», «Ми»…Разгадывание кроссвордов.</w:t>
            </w:r>
          </w:p>
        </w:tc>
        <w:tc>
          <w:tcPr>
            <w:tcW w:w="338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6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29-32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171B2" w:rsidP="003F728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мире красок и мелодий. Песни к Новогоднему утреннику.</w:t>
            </w:r>
          </w:p>
        </w:tc>
        <w:tc>
          <w:tcPr>
            <w:tcW w:w="338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8171B2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8171B2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6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171B2" w:rsidP="008171B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«Здравствуй, здравствуй, Новый год». Новогодняя карусель</w:t>
            </w:r>
          </w:p>
        </w:tc>
        <w:tc>
          <w:tcPr>
            <w:tcW w:w="338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171B2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34-37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33E51" w:rsidP="008171B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Подготовка к празднику «</w:t>
            </w:r>
            <w:r w:rsidR="008171B2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Рождественская ёлка»</w:t>
            </w:r>
          </w:p>
        </w:tc>
        <w:tc>
          <w:tcPr>
            <w:tcW w:w="338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8171B2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8171B2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3B133B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8074C2">
        <w:trPr>
          <w:trHeight w:val="1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171B2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Танцевальные импровизации под музыку. Разучивание мини – танцев.</w:t>
            </w:r>
          </w:p>
        </w:tc>
        <w:tc>
          <w:tcPr>
            <w:tcW w:w="338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3B133B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3B133B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3B133B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</w:t>
            </w:r>
            <w:r w:rsidR="00607F99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41-45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3B133B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о папе. Армейские песни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3B133B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3B133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607F99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46-50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3B133B" w:rsidP="008171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к женскому празднику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3B133B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3B133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607F99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51-54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3B133B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Весёлый мультипликационный час. Песни из мультфильмов. Театрализованное представление.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Концертная программа «Весенняя капель».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8074C2">
        <w:trPr>
          <w:trHeight w:val="1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Что такое опера? Слушание музыкальных произведений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конкурсы. Игра «Угадай мелодию»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8074C2">
        <w:trPr>
          <w:trHeight w:val="7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Цветы в музыке. Беседа, слушание музыки.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59-60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Весна – волшебница.</w:t>
            </w:r>
            <w:r w:rsidR="00EE43C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Пословицы, поговорки, загадки. Песни о весне.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8074C2">
        <w:trPr>
          <w:trHeight w:val="15"/>
        </w:trPr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61-63</w:t>
            </w:r>
          </w:p>
        </w:tc>
        <w:tc>
          <w:tcPr>
            <w:tcW w:w="372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EE43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«Мы мечтою о мире живём…»</w:t>
            </w:r>
            <w:r w:rsidR="00EE43C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ко дню Победы. Участие в концерте</w:t>
            </w:r>
          </w:p>
        </w:tc>
        <w:tc>
          <w:tcPr>
            <w:tcW w:w="330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9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  <w:p w:rsidR="009A317A" w:rsidRPr="00C32E94" w:rsidRDefault="00607F99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64-65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Песни о дружбе. «Если с другом вышел в путь…»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-19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Праздник: «Радуга талантов».</w:t>
            </w: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8074C2">
        <w:tc>
          <w:tcPr>
            <w:tcW w:w="44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EE43CA" w:rsidP="003F7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66ч</w:t>
            </w:r>
            <w:r w:rsidR="009A317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9" w:type="pct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EE43CA" w:rsidRPr="00C32E94" w:rsidRDefault="00EE43CA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</w:t>
      </w:r>
      <w:r w:rsidR="00992DF8"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</w:t>
      </w:r>
    </w:p>
    <w:p w:rsidR="00EE43CA" w:rsidRPr="00C32E94" w:rsidRDefault="00EE43CA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EE43CA" w:rsidRPr="00C32E94" w:rsidRDefault="00EE43CA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5549CC" w:rsidRPr="00C32E94" w:rsidRDefault="00EE43CA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</w:t>
      </w:r>
    </w:p>
    <w:p w:rsidR="005549CC" w:rsidRPr="00C32E94" w:rsidRDefault="005549CC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3F7287" w:rsidRPr="00C32E94" w:rsidRDefault="005549CC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</w:t>
      </w:r>
      <w:r w:rsidR="00EE43CA"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</w:t>
      </w:r>
      <w:r w:rsidR="003F7287"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2 класс</w:t>
      </w:r>
    </w:p>
    <w:tbl>
      <w:tblPr>
        <w:tblpPr w:leftFromText="180" w:rightFromText="180" w:vertAnchor="text" w:horzAnchor="margin" w:tblpY="293"/>
        <w:tblW w:w="4872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7055"/>
        <w:gridCol w:w="657"/>
        <w:gridCol w:w="793"/>
      </w:tblGrid>
      <w:tr w:rsidR="00C32E94" w:rsidRPr="00C32E94" w:rsidTr="008074C2">
        <w:trPr>
          <w:trHeight w:val="90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  <w:p w:rsidR="009A317A" w:rsidRPr="00C32E94" w:rsidRDefault="009A317A" w:rsidP="009A317A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</w:pPr>
          </w:p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EE43C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EE43CA" w:rsidP="00EE43CA">
            <w:pPr>
              <w:spacing w:after="150" w:line="9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</w:tr>
      <w:tr w:rsidR="00C32E94" w:rsidRPr="00C32E94" w:rsidTr="008074C2">
        <w:trPr>
          <w:trHeight w:val="7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гости к музыке.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7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Песни о лете.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90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загадки.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90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 «Угадай мелодию»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10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Музыкальный калейдоскоп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7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Звуки нашего настроения. Сила звука.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8074C2">
        <w:trPr>
          <w:trHeight w:val="25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="008074C2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песенок об осени.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-05</w:t>
            </w:r>
            <w:r w:rsidR="00FA0D09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Когда мои друзья со мной</w:t>
            </w:r>
            <w:proofErr w:type="gram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.(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 творчеству </w:t>
            </w:r>
            <w:proofErr w:type="spell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В.Я.Шаинского</w:t>
            </w:r>
            <w:proofErr w:type="spell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378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Разбудим голосок. Музыкально – дидактические игры.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-24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-02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Беседа – диспут. Русские народные инструменты (на примере балалайки).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378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Фольклор. Русские народные песни.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607F99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-21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8074C2">
        <w:trPr>
          <w:trHeight w:val="1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24-27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Новое понятие - встреча жанров. Разучивание детских песен.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607F99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-07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 «До», «Ре», «Ми»…Разгадывание кроссвордов.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6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29-32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мире красок и мелодий. Песни к Новогоднему утреннику.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607F99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607F99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-26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6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«Здравствуй, здравствуй, Новый год». Новогодняя карусель.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607F99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  <w:r w:rsidR="00215A24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8074C2">
        <w:trPr>
          <w:trHeight w:val="1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074C2" w:rsidP="008074C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34-35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215A24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Мир </w:t>
            </w:r>
            <w:proofErr w:type="spell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тиатра</w:t>
            </w:r>
            <w:proofErr w:type="spell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5477A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215A24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16.01</w:t>
            </w:r>
          </w:p>
          <w:p w:rsidR="009A317A" w:rsidRPr="00C32E94" w:rsidRDefault="00215A24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-18.01</w:t>
            </w:r>
          </w:p>
        </w:tc>
      </w:tr>
      <w:tr w:rsidR="00C32E94" w:rsidRPr="00C32E94" w:rsidTr="008074C2">
        <w:trPr>
          <w:trHeight w:val="1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36-40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Танцевальные импровизации под музыку. Разучивание мини – танцев.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15A24" w:rsidRPr="00C32E94" w:rsidRDefault="00215A24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23.01</w:t>
            </w:r>
          </w:p>
          <w:p w:rsidR="009A317A" w:rsidRPr="00C32E94" w:rsidRDefault="00215A24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06.02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41-45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547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Разучивание песен о папе. Армейские песни.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9A317A" w:rsidRPr="00C32E94" w:rsidRDefault="00215A24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BE398E" w:rsidRPr="00C32E94" w:rsidRDefault="00BE398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-22.02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46-49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E398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Весёлый мультипликационный час. Песни из мультфильмов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9A317A" w:rsidRPr="00C32E94" w:rsidRDefault="00BE398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27.02</w:t>
            </w:r>
          </w:p>
          <w:p w:rsidR="00BE398E" w:rsidRPr="00C32E94" w:rsidRDefault="00BE398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-08.03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конкурсы. Игра «Угадай мелодию»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Концертная программа «Весенняя капель».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8074C2">
        <w:trPr>
          <w:trHeight w:val="1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52-53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Что такое опера? Слушание музыкальных произведений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5477A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BE398E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20.03</w:t>
            </w:r>
          </w:p>
          <w:p w:rsidR="009A317A" w:rsidRPr="00C32E94" w:rsidRDefault="005477A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54-57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к женскому празднику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8074C2">
        <w:trPr>
          <w:trHeight w:val="7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58-59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Цветы в музыке. Беседа, слушание музыки.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5477A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5477A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5477A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60-61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Весна – волшебница.</w:t>
            </w:r>
            <w:r w:rsidR="00EE43C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Пословицы, поговорки, загадки. Песни о весне.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BE398E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5477A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-22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8074C2">
        <w:trPr>
          <w:trHeight w:val="15"/>
        </w:trPr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62-65</w:t>
            </w:r>
          </w:p>
        </w:tc>
        <w:tc>
          <w:tcPr>
            <w:tcW w:w="378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«Мы мечтою о мире живём…»</w:t>
            </w:r>
          </w:p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ко дню Победы. Участие в концерте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5477A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5477A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  <w:p w:rsidR="005477AA" w:rsidRPr="00C32E94" w:rsidRDefault="005477A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66-67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Песни о дружбе. «Если с другом вышел в путь…»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B61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  <w:p w:rsidR="009A317A" w:rsidRPr="00C32E94" w:rsidRDefault="002B61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D82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Праздник: «Радуга талантов».</w:t>
            </w: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8074C2"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8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68ч.</w:t>
            </w:r>
          </w:p>
        </w:tc>
        <w:tc>
          <w:tcPr>
            <w:tcW w:w="42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992DF8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E43CA" w:rsidRPr="00C32E94" w:rsidRDefault="00992DF8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</w:t>
      </w:r>
      <w:r w:rsidR="00EE43CA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</w:t>
      </w:r>
      <w:r w:rsidR="003F7287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</w:p>
    <w:p w:rsidR="00EE43CA" w:rsidRPr="00C32E94" w:rsidRDefault="00EE43CA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3F7287" w:rsidRPr="00C32E94" w:rsidRDefault="00EE43CA" w:rsidP="003F7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 </w:t>
      </w:r>
      <w:r w:rsidR="003F7287"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3 класс</w:t>
      </w:r>
    </w:p>
    <w:p w:rsidR="003F7287" w:rsidRPr="00C32E94" w:rsidRDefault="003F7287" w:rsidP="003F72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pPr w:leftFromText="45" w:rightFromText="45" w:vertAnchor="text"/>
        <w:tblW w:w="4946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6951"/>
        <w:gridCol w:w="707"/>
        <w:gridCol w:w="989"/>
      </w:tblGrid>
      <w:tr w:rsidR="00C32E94" w:rsidRPr="00C32E94" w:rsidTr="00FA0D09">
        <w:trPr>
          <w:trHeight w:val="731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  <w:p w:rsidR="009A317A" w:rsidRPr="00C32E94" w:rsidRDefault="009A317A" w:rsidP="009A31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EE43CA" w:rsidP="00EE43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</w:tr>
      <w:tr w:rsidR="00C32E94" w:rsidRPr="00C32E94" w:rsidTr="00FA0D09">
        <w:trPr>
          <w:trHeight w:val="43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гости к музыке.</w:t>
            </w:r>
          </w:p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Совершенствование музыкальных навыков, навыков импровизации.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FA0D09">
        <w:trPr>
          <w:trHeight w:val="120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загадки.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FA0D09">
        <w:trPr>
          <w:trHeight w:val="7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Музыкальный калейдоскоп «В ритме дождя».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FA0D09">
        <w:trPr>
          <w:trHeight w:val="19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D8271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об осени.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FA0D09">
        <w:trPr>
          <w:trHeight w:val="60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Звуки нашего настроения. Сила звука.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FA0D09">
        <w:trPr>
          <w:trHeight w:val="15"/>
        </w:trPr>
        <w:tc>
          <w:tcPr>
            <w:tcW w:w="43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366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Музыкально – дидактические игры.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A0D09" w:rsidRPr="00C32E94" w:rsidRDefault="002B61E3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</w:t>
            </w:r>
            <w:r w:rsidR="00FA0D09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  <w:p w:rsidR="009A317A" w:rsidRPr="00C32E94" w:rsidRDefault="00FA0D09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</w:t>
            </w:r>
            <w:r w:rsidR="002B61E3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FA0D09">
        <w:trPr>
          <w:trHeight w:val="60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Признаки жанра танец. Характеры танцев.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FA0D09">
        <w:trPr>
          <w:trHeight w:val="4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B61E3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BE398E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2B61E3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FA0D09">
        <w:trPr>
          <w:trHeight w:val="31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Игра: Узнай музыкальный инструмент.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FA0D09">
        <w:trPr>
          <w:trHeight w:val="7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Новое понятие-встреча жанров.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FA0D09">
        <w:trPr>
          <w:trHeight w:val="7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детских песен.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B61E3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2B61E3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02.11</w:t>
            </w:r>
          </w:p>
        </w:tc>
      </w:tr>
      <w:tr w:rsidR="00C32E94" w:rsidRPr="00C32E94" w:rsidTr="00FA0D09">
        <w:trPr>
          <w:trHeight w:val="13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19-22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Весёлый мультипликационный час.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BE398E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07.11</w:t>
            </w:r>
          </w:p>
          <w:p w:rsidR="009A317A" w:rsidRPr="00C32E94" w:rsidRDefault="002B61E3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FA0D09">
        <w:trPr>
          <w:trHeight w:val="13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23-25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Песни из мультфильмов. Театрализованное представление.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BE398E" w:rsidRPr="00C32E94" w:rsidRDefault="002B61E3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2B61E3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FA0D09">
        <w:trPr>
          <w:trHeight w:val="4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 «До», «Ре», «Ми»…Разгадывание кроссвордов.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FA0D09">
        <w:trPr>
          <w:trHeight w:val="90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мире красок и мелодий.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B61E3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FA0D09">
        <w:trPr>
          <w:trHeight w:val="13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28-31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Новогодняя карусель. Песни к новогоднему утреннику.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B61E3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2B61E3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-19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FA0D09">
        <w:trPr>
          <w:trHeight w:val="7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32-34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Танцевальные импровизации. Разучивание мини – танцев «У елки новогодней»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B61E3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2B61E3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35-38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Разбудим голосок. Песни о природе, о животных.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FA0D09">
        <w:trPr>
          <w:trHeight w:val="16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39-41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Песни родного края.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BE398E" w:rsidRPr="00C32E94" w:rsidRDefault="002D6DD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2D6DD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FA0D09">
        <w:trPr>
          <w:trHeight w:val="13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42-43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2D6DD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о папе. Армейские песни.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BE398E" w:rsidRPr="00C32E94" w:rsidRDefault="002D6DD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2D6DD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FA0D09">
        <w:trPr>
          <w:trHeight w:val="120"/>
        </w:trPr>
        <w:tc>
          <w:tcPr>
            <w:tcW w:w="43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44-45</w:t>
            </w:r>
          </w:p>
        </w:tc>
        <w:tc>
          <w:tcPr>
            <w:tcW w:w="366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конкурсы «</w:t>
            </w:r>
            <w:proofErr w:type="spell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Домисолька</w:t>
            </w:r>
            <w:proofErr w:type="spell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D6DD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2D6DD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46-49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DDA" w:rsidRPr="00C32E94" w:rsidRDefault="002D6DDA" w:rsidP="002D6D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к женскому празднику.</w:t>
            </w:r>
          </w:p>
          <w:p w:rsidR="009A317A" w:rsidRPr="00C32E94" w:rsidRDefault="002D6DDA" w:rsidP="002D6D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Участие в концерте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50-53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Танец и балет.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9A317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Цветы в легендах Беседа, слушание музыки.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Песня и опера (общее и различное).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5</w:t>
            </w:r>
            <w:r w:rsidR="009A317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Игровой момент: «Копилка музыкальных терминов».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FA0D09">
        <w:trPr>
          <w:trHeight w:val="165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9A317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-59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Весна – волшебница. Пословицы, поговорки, загадки. Песни о весне.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BE398E" w:rsidRPr="00C32E94" w:rsidRDefault="002D6DD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2D6DD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FA0D09">
        <w:trPr>
          <w:trHeight w:val="240"/>
        </w:trPr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60-63</w:t>
            </w:r>
          </w:p>
        </w:tc>
        <w:tc>
          <w:tcPr>
            <w:tcW w:w="366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«Мы мечтою о мире живём…» Музыкально – литературная композиция ко дню Победы.</w:t>
            </w:r>
          </w:p>
        </w:tc>
        <w:tc>
          <w:tcPr>
            <w:tcW w:w="373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2D6DD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64-67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Скоро лето. Песни о лете.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Праздник: «Радуга талантов».</w:t>
            </w: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FA0D09">
        <w:tc>
          <w:tcPr>
            <w:tcW w:w="4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66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68ч.</w:t>
            </w:r>
          </w:p>
        </w:tc>
        <w:tc>
          <w:tcPr>
            <w:tcW w:w="523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3F7287" w:rsidRPr="00C32E94" w:rsidRDefault="003F7287" w:rsidP="003F7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5549CC" w:rsidRPr="00C32E94" w:rsidRDefault="00992DF8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</w:t>
      </w:r>
    </w:p>
    <w:p w:rsidR="005549CC" w:rsidRPr="00C32E94" w:rsidRDefault="005549CC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5549CC" w:rsidRPr="00C32E94" w:rsidRDefault="005549CC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5549CC" w:rsidRPr="00C32E94" w:rsidRDefault="005549CC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3F7287" w:rsidRPr="00C32E94" w:rsidRDefault="005549CC" w:rsidP="00992DF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</w:t>
      </w:r>
      <w:r w:rsidR="00992DF8" w:rsidRPr="00C32E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   </w:t>
      </w:r>
      <w:r w:rsidR="00992DF8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992DF8" w:rsidRPr="00C32E9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4 класс</w:t>
      </w:r>
    </w:p>
    <w:tbl>
      <w:tblPr>
        <w:tblpPr w:leftFromText="45" w:rightFromText="45" w:vertAnchor="text"/>
        <w:tblW w:w="4946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7161"/>
        <w:gridCol w:w="678"/>
        <w:gridCol w:w="809"/>
      </w:tblGrid>
      <w:tr w:rsidR="00C32E94" w:rsidRPr="00C32E94" w:rsidTr="00D8271A">
        <w:trPr>
          <w:trHeight w:val="58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EE43CA" w:rsidP="00EE43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</w:tr>
      <w:tr w:rsidR="00C32E94" w:rsidRPr="00C32E94" w:rsidTr="00D8271A">
        <w:trPr>
          <w:trHeight w:val="43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гости к музыке.</w:t>
            </w:r>
          </w:p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Совершенствование музыкальных навыков, навыков импровизации.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D8271A">
        <w:trPr>
          <w:trHeight w:val="120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загадки.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D8271A">
        <w:trPr>
          <w:trHeight w:val="7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Музыкальный калейдоскоп «В ритме дождя».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D8271A">
        <w:trPr>
          <w:trHeight w:val="19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D8271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об осени.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-24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D8271A">
        <w:trPr>
          <w:trHeight w:val="60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Звуки нашего настроения. Сила звука.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D8271A">
        <w:trPr>
          <w:trHeight w:val="15"/>
        </w:trPr>
        <w:tc>
          <w:tcPr>
            <w:tcW w:w="43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378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Музыкально – дидактические игры.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E398E" w:rsidRPr="00C32E94" w:rsidRDefault="00013227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013227" w:rsidP="009A317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-03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D8271A">
        <w:trPr>
          <w:trHeight w:val="60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Признаки жанра танец. Характеры танцев.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D8271A">
        <w:trPr>
          <w:trHeight w:val="4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013227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BE398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013227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-15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D8271A">
        <w:trPr>
          <w:trHeight w:val="31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8271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Игра: Узнай музыкальный инструмент.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D8271A">
        <w:trPr>
          <w:trHeight w:val="7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Новое понятие-встреча жанров.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D8271A">
        <w:trPr>
          <w:trHeight w:val="7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детских песен.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013227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013227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-31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D8271A">
        <w:trPr>
          <w:trHeight w:val="13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19-22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Весёлый мультипликационный час.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013227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013227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D8271A">
        <w:trPr>
          <w:trHeight w:val="13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23-25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Песни из мультфильмов. Театрализованное представление.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013227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013227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-26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D8271A">
        <w:trPr>
          <w:trHeight w:val="4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Игра «До», «Ре», «Ми»…Разгадывание кроссвордов.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D8271A">
        <w:trPr>
          <w:trHeight w:val="90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мире красок и мелодий.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013227" w:rsidP="009A317A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D8271A">
        <w:trPr>
          <w:trHeight w:val="13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28-31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Новогодняя карусель. Песни к новогоднему утреннику.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013227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013227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-12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D8271A">
        <w:trPr>
          <w:trHeight w:val="7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32-34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Танцевальные импровизации. Разучивание мини – танцев «У елки новогодней»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013227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013227" w:rsidP="009A317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35-37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Подготовка к праздни</w:t>
            </w:r>
            <w:r w:rsidR="008D319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 «Рождественская ёлка»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013227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D8271A">
        <w:trPr>
          <w:trHeight w:val="16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Фольклор. Песни родного края.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9A317A" w:rsidRPr="00C32E94" w:rsidRDefault="008D319E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-21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D8271A">
        <w:trPr>
          <w:trHeight w:val="13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41-42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Песня и опера (общее и различное).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5549CC" w:rsidRPr="00C32E94" w:rsidRDefault="008D319E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8D319E" w:rsidP="009A317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D8271A">
        <w:trPr>
          <w:trHeight w:val="120"/>
        </w:trPr>
        <w:tc>
          <w:tcPr>
            <w:tcW w:w="43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378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Музыкальные конкурсы «</w:t>
            </w:r>
            <w:proofErr w:type="spell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Домисолька</w:t>
            </w:r>
            <w:proofErr w:type="spell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8D319E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8D319E" w:rsidP="009A317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45-48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о папе. Армейские песни.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8D319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06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8D319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49-52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0E3" w:rsidRPr="00C32E94" w:rsidRDefault="00D170E3" w:rsidP="00D170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Разучивание песен к женскому празднику.</w:t>
            </w:r>
          </w:p>
          <w:p w:rsidR="009A317A" w:rsidRPr="00C32E94" w:rsidRDefault="00D170E3" w:rsidP="00D170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Участие в концерте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D170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8D319E" w:rsidRPr="00C32E94" w:rsidRDefault="00D170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Цветы в легендах Беседа, слушание музыки.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D170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06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D170E3" w:rsidP="008D31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Танец и балет.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8D319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D170E3" w:rsidP="00D170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  <w:p w:rsidR="00D170E3" w:rsidRPr="00C32E94" w:rsidRDefault="00D170E3" w:rsidP="00D170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  <w:p w:rsidR="009A317A" w:rsidRPr="00C32E94" w:rsidRDefault="009A317A" w:rsidP="00D170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Игровой момент: «Копилка музыкальных терминов».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8D319E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</w:tc>
      </w:tr>
      <w:tr w:rsidR="00C32E94" w:rsidRPr="00C32E94" w:rsidTr="00D8271A">
        <w:trPr>
          <w:trHeight w:val="165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57-59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Весна – волшебница. Пословицы, поговорки, загадки. Песни о весне.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auto"/>
          </w:tcPr>
          <w:p w:rsidR="005549CC" w:rsidRPr="00C32E94" w:rsidRDefault="00D170E3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D170E3" w:rsidP="009A317A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</w:tc>
      </w:tr>
      <w:tr w:rsidR="00C32E94" w:rsidRPr="00C32E94" w:rsidTr="00D8271A">
        <w:trPr>
          <w:trHeight w:val="240"/>
        </w:trPr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60-63</w:t>
            </w:r>
          </w:p>
        </w:tc>
        <w:tc>
          <w:tcPr>
            <w:tcW w:w="378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«Мы мечтою о мире живём…» Музыкально – литературная композиция ко дню Победы.</w:t>
            </w:r>
          </w:p>
        </w:tc>
        <w:tc>
          <w:tcPr>
            <w:tcW w:w="358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D170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.04</w:t>
            </w:r>
          </w:p>
          <w:p w:rsidR="009A317A" w:rsidRPr="00C32E94" w:rsidRDefault="005549CC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D170E3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-06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64-67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Скоро лето. Песни о лете.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549CC" w:rsidRPr="00C32E94" w:rsidRDefault="00D170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  <w:p w:rsidR="009A317A" w:rsidRPr="00C32E94" w:rsidRDefault="00D170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-22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B92B5B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Праздник: «Радуга талантов».</w:t>
            </w: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D170E3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D8271A">
        <w:tc>
          <w:tcPr>
            <w:tcW w:w="4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68ч.</w:t>
            </w:r>
          </w:p>
        </w:tc>
        <w:tc>
          <w:tcPr>
            <w:tcW w:w="42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A317A" w:rsidRPr="00C32E94" w:rsidRDefault="009A317A" w:rsidP="009A31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9A317A" w:rsidRPr="00C32E94" w:rsidRDefault="003F7287" w:rsidP="00E4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="00EE43CA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</w:t>
      </w: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="00E43401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</w:t>
      </w:r>
    </w:p>
    <w:p w:rsidR="005549CC" w:rsidRPr="00C32E94" w:rsidRDefault="009A317A" w:rsidP="00E4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</w:t>
      </w:r>
    </w:p>
    <w:p w:rsidR="005549CC" w:rsidRPr="00C32E94" w:rsidRDefault="005549CC" w:rsidP="00E4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549CC" w:rsidRPr="00C32E94" w:rsidRDefault="005549CC" w:rsidP="00E4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549CC" w:rsidRPr="00C32E94" w:rsidRDefault="005549CC" w:rsidP="00E4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14A47" w:rsidRPr="00C32E94" w:rsidRDefault="005549CC" w:rsidP="00E4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</w:t>
      </w:r>
      <w:r w:rsidR="009A317A" w:rsidRPr="00C32E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</w:t>
      </w:r>
      <w:r w:rsidR="00F9428B" w:rsidRPr="00C32E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"/>
        <w:gridCol w:w="7079"/>
        <w:gridCol w:w="7"/>
        <w:gridCol w:w="668"/>
        <w:gridCol w:w="8"/>
        <w:gridCol w:w="884"/>
      </w:tblGrid>
      <w:tr w:rsidR="00C32E94" w:rsidRPr="00C32E94" w:rsidTr="001F5500">
        <w:tc>
          <w:tcPr>
            <w:tcW w:w="959" w:type="dxa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C32E94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A317A" w:rsidRPr="00C32E94" w:rsidRDefault="00EE43CA" w:rsidP="001F550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Дата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гости к музыке.  Совершенствование музыкальных навыков, навыков импровизации.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A317A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 xml:space="preserve">Шумовые и музыкальные звуки                         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A317A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B92B5B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Фольклор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5549CC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  <w:p w:rsidR="009A317A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-15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>Творчество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    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A317A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Детские песни в нашей жизни                          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A317A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Музыкальные игры загадки                              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5549CC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  <w:p w:rsidR="009A317A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-29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.09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В гостях у сказки.     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5549CC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D170E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-06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Добрым быть совсем не просто…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</w:tcPr>
          <w:p w:rsidR="005549CC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-13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13-14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Осенние  песни</w:t>
            </w:r>
            <w:proofErr w:type="gramStart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.</w:t>
            </w:r>
            <w:proofErr w:type="gramEnd"/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</w:tcPr>
          <w:p w:rsidR="005549CC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 xml:space="preserve">Музыкальные игры загадки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</w:tcPr>
          <w:p w:rsidR="005549CC" w:rsidRPr="00C32E94" w:rsidRDefault="005549CC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.22.10</w:t>
            </w:r>
          </w:p>
          <w:p w:rsidR="009A317A" w:rsidRPr="00C32E94" w:rsidRDefault="005549CC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323951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Песни о семье</w:t>
            </w:r>
          </w:p>
          <w:p w:rsidR="001D5640" w:rsidRPr="00C32E94" w:rsidRDefault="001D564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</w:tcPr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.10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Сценическая культура                    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</w:tcPr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19-20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Необычные звуки и голоса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</w:tcPr>
          <w:p w:rsidR="005549CC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Веселей встречай друзей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</w:tcPr>
          <w:p w:rsidR="005549CC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Мелодия дня</w:t>
            </w:r>
          </w:p>
        </w:tc>
        <w:tc>
          <w:tcPr>
            <w:tcW w:w="676" w:type="dxa"/>
            <w:gridSpan w:val="2"/>
          </w:tcPr>
          <w:p w:rsidR="009A317A" w:rsidRPr="00C32E94" w:rsidRDefault="006F251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</w:tcPr>
          <w:p w:rsidR="005549CC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</w:tc>
      </w:tr>
      <w:tr w:rsidR="00C32E94" w:rsidRPr="00C32E94" w:rsidTr="001F5500">
        <w:trPr>
          <w:trHeight w:val="405"/>
        </w:trPr>
        <w:tc>
          <w:tcPr>
            <w:tcW w:w="959" w:type="dxa"/>
          </w:tcPr>
          <w:p w:rsidR="009A317A" w:rsidRPr="00C32E94" w:rsidRDefault="00B92B5B" w:rsidP="001F55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25-27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Краски музыки и голоса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4" w:type="dxa"/>
          </w:tcPr>
          <w:p w:rsidR="005549CC" w:rsidRPr="00C32E94" w:rsidRDefault="00323951" w:rsidP="001F55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.11</w:t>
            </w:r>
          </w:p>
          <w:p w:rsidR="009A317A" w:rsidRPr="00C32E94" w:rsidRDefault="00323951" w:rsidP="001F550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1"/>
                <w:szCs w:val="23"/>
                <w:shd w:val="clear" w:color="auto" w:fill="FFFFFF"/>
              </w:rPr>
              <w:t>Музыкальные конкурсы. Игра «Угадай мелодию»</w:t>
            </w:r>
            <w:r w:rsidRPr="00C32E94">
              <w:rPr>
                <w:rFonts w:ascii="Times New Roman" w:hAnsi="Times New Roman" w:cs="Times New Roman"/>
                <w:color w:val="000000" w:themeColor="text1"/>
                <w:sz w:val="30"/>
                <w:szCs w:val="28"/>
                <w:shd w:val="clear" w:color="auto" w:fill="FFFFFF"/>
              </w:rPr>
              <w:t xml:space="preserve">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</w:tcPr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19"/>
                <w:szCs w:val="23"/>
                <w:shd w:val="clear" w:color="auto" w:fill="FFFFFF"/>
              </w:rPr>
              <w:t xml:space="preserve">Игра «До», «Ре», «Ми»                  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</w:tcPr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30-33</w:t>
            </w:r>
          </w:p>
        </w:tc>
        <w:tc>
          <w:tcPr>
            <w:tcW w:w="7087" w:type="dxa"/>
            <w:gridSpan w:val="2"/>
          </w:tcPr>
          <w:p w:rsidR="009A317A" w:rsidRPr="00C32E94" w:rsidRDefault="00F40E0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36"/>
                <w:shd w:val="clear" w:color="auto" w:fill="FFFFFF"/>
              </w:rPr>
              <w:t xml:space="preserve">Подготовка к Новогоднему </w:t>
            </w:r>
            <w:r w:rsidR="0026798E" w:rsidRPr="00C32E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36"/>
                <w:shd w:val="clear" w:color="auto" w:fill="FFFFFF"/>
              </w:rPr>
              <w:t xml:space="preserve"> карнавал</w:t>
            </w:r>
            <w:r w:rsidRPr="00C32E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36"/>
                <w:shd w:val="clear" w:color="auto" w:fill="FFFFFF"/>
              </w:rPr>
              <w:t>у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4" w:type="dxa"/>
          </w:tcPr>
          <w:p w:rsidR="005549CC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.12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87" w:type="dxa"/>
            <w:gridSpan w:val="2"/>
          </w:tcPr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676" w:type="dxa"/>
            <w:gridSpan w:val="2"/>
          </w:tcPr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</w:tcPr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B92B5B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</w:t>
            </w:r>
            <w:r w:rsidR="006F251A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-37</w:t>
            </w:r>
          </w:p>
        </w:tc>
        <w:tc>
          <w:tcPr>
            <w:tcW w:w="7087" w:type="dxa"/>
            <w:gridSpan w:val="2"/>
          </w:tcPr>
          <w:p w:rsidR="009A317A" w:rsidRPr="00C32E94" w:rsidRDefault="00323951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1"/>
                <w:szCs w:val="23"/>
                <w:shd w:val="clear" w:color="auto" w:fill="FFFFFF"/>
              </w:rPr>
              <w:t xml:space="preserve"> </w:t>
            </w:r>
            <w:r w:rsidR="0026798E" w:rsidRPr="00C32E94">
              <w:rPr>
                <w:rFonts w:ascii="Times New Roman" w:hAnsi="Times New Roman" w:cs="Times New Roman"/>
                <w:color w:val="000000" w:themeColor="text1"/>
                <w:sz w:val="21"/>
                <w:szCs w:val="23"/>
                <w:shd w:val="clear" w:color="auto" w:fill="FFFFFF"/>
              </w:rPr>
              <w:t>Танцевальные импровизации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4" w:type="dxa"/>
          </w:tcPr>
          <w:p w:rsidR="005549CC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-21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6F251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7087" w:type="dxa"/>
            <w:gridSpan w:val="2"/>
          </w:tcPr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1"/>
                <w:szCs w:val="23"/>
                <w:shd w:val="clear" w:color="auto" w:fill="FFFFFF"/>
              </w:rPr>
              <w:t xml:space="preserve">«Мы мечтою о мире живём…»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4" w:type="dxa"/>
          </w:tcPr>
          <w:p w:rsidR="005549CC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.01</w:t>
            </w:r>
          </w:p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-02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6F251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41-42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36"/>
                <w:shd w:val="clear" w:color="auto" w:fill="FFFFFF"/>
              </w:rPr>
              <w:t>Песни из зарубежных мультфильмов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4" w:type="dxa"/>
          </w:tcPr>
          <w:p w:rsidR="005549CC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  <w:r w:rsidR="001D564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-09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</w:t>
            </w:r>
            <w:r w:rsidR="001D564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</w:tr>
      <w:tr w:rsidR="00C32E94" w:rsidRPr="00C32E94" w:rsidTr="001F5500">
        <w:tc>
          <w:tcPr>
            <w:tcW w:w="959" w:type="dxa"/>
          </w:tcPr>
          <w:p w:rsidR="009A317A" w:rsidRPr="00C32E94" w:rsidRDefault="006F251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43-45</w:t>
            </w:r>
          </w:p>
        </w:tc>
        <w:tc>
          <w:tcPr>
            <w:tcW w:w="7087" w:type="dxa"/>
            <w:gridSpan w:val="2"/>
          </w:tcPr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Подготовка к празднику 23февраля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4" w:type="dxa"/>
          </w:tcPr>
          <w:p w:rsidR="005549CC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  <w:r w:rsidR="001D564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-18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</w:t>
            </w:r>
            <w:r w:rsidR="001D564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</w:tr>
      <w:tr w:rsidR="00C32E94" w:rsidRPr="00C32E94" w:rsidTr="001F5500">
        <w:trPr>
          <w:trHeight w:val="525"/>
        </w:trPr>
        <w:tc>
          <w:tcPr>
            <w:tcW w:w="959" w:type="dxa"/>
          </w:tcPr>
          <w:p w:rsidR="009A317A" w:rsidRPr="00C32E94" w:rsidRDefault="006F251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46-4</w:t>
            </w:r>
            <w:r w:rsidR="00D720B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</w:rPr>
              <w:t xml:space="preserve">«Встанем скорей с друзьями в круг – пора танцевать…        </w:t>
            </w:r>
          </w:p>
        </w:tc>
        <w:tc>
          <w:tcPr>
            <w:tcW w:w="676" w:type="dxa"/>
            <w:gridSpan w:val="2"/>
          </w:tcPr>
          <w:p w:rsidR="009A317A" w:rsidRPr="00C32E94" w:rsidRDefault="001D564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4" w:type="dxa"/>
          </w:tcPr>
          <w:p w:rsidR="005549CC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</w:t>
            </w:r>
            <w:r w:rsidR="001D564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.02</w:t>
            </w:r>
          </w:p>
          <w:p w:rsidR="009A317A" w:rsidRPr="00C32E94" w:rsidRDefault="001D564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-04.03</w:t>
            </w:r>
          </w:p>
        </w:tc>
      </w:tr>
      <w:tr w:rsidR="00C32E94" w:rsidRPr="00C32E94" w:rsidTr="001F5500">
        <w:trPr>
          <w:trHeight w:val="570"/>
        </w:trPr>
        <w:tc>
          <w:tcPr>
            <w:tcW w:w="959" w:type="dxa"/>
          </w:tcPr>
          <w:p w:rsidR="009A317A" w:rsidRPr="00C32E94" w:rsidRDefault="00D720B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49-52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Весенний вальс                                   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4" w:type="dxa"/>
          </w:tcPr>
          <w:p w:rsidR="005549CC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  <w:r w:rsidR="001D564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.03</w:t>
            </w:r>
          </w:p>
          <w:p w:rsidR="009A317A" w:rsidRPr="00C32E94" w:rsidRDefault="0026798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-23</w:t>
            </w:r>
            <w:r w:rsidR="005549CC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</w:t>
            </w:r>
            <w:r w:rsidR="001D564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</w:tr>
      <w:tr w:rsidR="00C32E94" w:rsidRPr="00C32E94" w:rsidTr="001F5500">
        <w:trPr>
          <w:trHeight w:val="510"/>
        </w:trPr>
        <w:tc>
          <w:tcPr>
            <w:tcW w:w="959" w:type="dxa"/>
          </w:tcPr>
          <w:p w:rsidR="009A317A" w:rsidRPr="00C32E94" w:rsidRDefault="006F251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D720B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Весна – волшебница              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1F550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</w:tcPr>
          <w:p w:rsidR="001D5640" w:rsidRPr="00C32E94" w:rsidRDefault="001F550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25.03</w:t>
            </w:r>
          </w:p>
        </w:tc>
      </w:tr>
      <w:tr w:rsidR="00C32E94" w:rsidRPr="00C32E94" w:rsidTr="001F5500">
        <w:trPr>
          <w:trHeight w:val="555"/>
        </w:trPr>
        <w:tc>
          <w:tcPr>
            <w:tcW w:w="959" w:type="dxa"/>
          </w:tcPr>
          <w:p w:rsidR="009A317A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Поэт, художник, композитор.        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4" w:type="dxa"/>
          </w:tcPr>
          <w:p w:rsidR="00450D19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30.03</w:t>
            </w:r>
          </w:p>
        </w:tc>
      </w:tr>
      <w:tr w:rsidR="00C32E94" w:rsidRPr="00C32E94" w:rsidTr="001F5500">
        <w:trPr>
          <w:trHeight w:val="480"/>
        </w:trPr>
        <w:tc>
          <w:tcPr>
            <w:tcW w:w="959" w:type="dxa"/>
          </w:tcPr>
          <w:p w:rsidR="009A317A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55</w:t>
            </w:r>
            <w:r w:rsidR="00D720B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087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bCs/>
                <w:color w:val="000000" w:themeColor="text1"/>
                <w:sz w:val="20"/>
                <w:shd w:val="clear" w:color="auto" w:fill="FFFFFF"/>
              </w:rPr>
              <w:t xml:space="preserve">Музыка и движение                                                        </w:t>
            </w:r>
          </w:p>
        </w:tc>
        <w:tc>
          <w:tcPr>
            <w:tcW w:w="676" w:type="dxa"/>
            <w:gridSpan w:val="2"/>
          </w:tcPr>
          <w:p w:rsidR="009A317A" w:rsidRPr="00C32E94" w:rsidRDefault="009A317A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4" w:type="dxa"/>
          </w:tcPr>
          <w:p w:rsidR="00450D19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08.04</w:t>
            </w:r>
          </w:p>
          <w:p w:rsidR="001F5500" w:rsidRPr="00C32E94" w:rsidRDefault="001F550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D720B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20.04</w:t>
            </w:r>
          </w:p>
        </w:tc>
      </w:tr>
      <w:tr w:rsidR="00C32E94" w:rsidRPr="00C32E94" w:rsidTr="001F5500">
        <w:trPr>
          <w:trHeight w:val="354"/>
        </w:trPr>
        <w:tc>
          <w:tcPr>
            <w:tcW w:w="959" w:type="dxa"/>
            <w:tcBorders>
              <w:right w:val="single" w:sz="4" w:space="0" w:color="auto"/>
            </w:tcBorders>
          </w:tcPr>
          <w:p w:rsidR="009A317A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59</w:t>
            </w:r>
            <w:r w:rsidR="00D720B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-6</w:t>
            </w: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17A" w:rsidRPr="00C32E94" w:rsidRDefault="00F40E0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Подготовка к концертному мероприятию «Творческие МЫ»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17A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9A317A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22.04</w:t>
            </w:r>
          </w:p>
          <w:p w:rsidR="00450D19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-29.04</w:t>
            </w:r>
          </w:p>
        </w:tc>
      </w:tr>
      <w:tr w:rsidR="00C32E94" w:rsidRPr="00C32E94" w:rsidTr="001F5500">
        <w:trPr>
          <w:trHeight w:val="540"/>
        </w:trPr>
        <w:tc>
          <w:tcPr>
            <w:tcW w:w="959" w:type="dxa"/>
            <w:tcBorders>
              <w:right w:val="single" w:sz="4" w:space="0" w:color="auto"/>
            </w:tcBorders>
          </w:tcPr>
          <w:p w:rsidR="009A317A" w:rsidRPr="00C32E94" w:rsidRDefault="00450D19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62-65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17A" w:rsidRPr="00C32E94" w:rsidRDefault="00F40E0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Что узнали? Чему научились? Итоговые занятия.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17A" w:rsidRPr="00C32E94" w:rsidRDefault="00D720BE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1F5500" w:rsidRPr="00C32E94" w:rsidRDefault="00F40E0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06</w:t>
            </w:r>
            <w:r w:rsidR="001F550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  <w:p w:rsidR="009A317A" w:rsidRPr="00C32E94" w:rsidRDefault="00F40E03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-18</w:t>
            </w:r>
            <w:r w:rsidR="001F550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1F5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0" w:type="dxa"/>
          </w:tcPr>
          <w:p w:rsidR="001F5500" w:rsidRPr="00C32E94" w:rsidRDefault="00450D19" w:rsidP="001F5500">
            <w:pPr>
              <w:shd w:val="clear" w:color="auto" w:fill="FFFFFF"/>
              <w:spacing w:after="150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66-</w:t>
            </w:r>
            <w:r w:rsidR="00D720B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080" w:type="dxa"/>
          </w:tcPr>
          <w:p w:rsidR="001F5500" w:rsidRPr="00C32E94" w:rsidRDefault="001F5500" w:rsidP="001F5500">
            <w:pPr>
              <w:shd w:val="clear" w:color="auto" w:fill="FFFFFF"/>
              <w:spacing w:after="150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hAnsi="Times New Roman" w:cs="Times New Roman"/>
                <w:color w:val="000000" w:themeColor="text1"/>
                <w:sz w:val="21"/>
                <w:szCs w:val="23"/>
                <w:shd w:val="clear" w:color="auto" w:fill="FFFFFF"/>
              </w:rPr>
              <w:t>Праздник: «Радуга талантов»</w:t>
            </w:r>
            <w:r w:rsidRPr="00C32E9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 w:rsidRPr="00C32E94">
              <w:rPr>
                <w:rFonts w:ascii="Times New Roman" w:hAnsi="Times New Roman" w:cs="Times New Roman"/>
                <w:bCs/>
                <w:color w:val="000000" w:themeColor="text1"/>
                <w:sz w:val="20"/>
                <w:shd w:val="clear" w:color="auto" w:fill="FFFFFF"/>
              </w:rPr>
              <w:t xml:space="preserve">                                                              </w:t>
            </w:r>
          </w:p>
        </w:tc>
        <w:tc>
          <w:tcPr>
            <w:tcW w:w="675" w:type="dxa"/>
            <w:gridSpan w:val="2"/>
          </w:tcPr>
          <w:p w:rsidR="001F5500" w:rsidRPr="00C32E94" w:rsidRDefault="00450D19" w:rsidP="001F5500">
            <w:pPr>
              <w:shd w:val="clear" w:color="auto" w:fill="FFFFFF"/>
              <w:spacing w:after="150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" w:type="dxa"/>
            <w:gridSpan w:val="2"/>
          </w:tcPr>
          <w:p w:rsidR="00F40E03" w:rsidRPr="00C32E94" w:rsidRDefault="00F40E03" w:rsidP="00D720B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20.05</w:t>
            </w:r>
          </w:p>
          <w:p w:rsidR="001F5500" w:rsidRPr="00C32E94" w:rsidRDefault="00F40E03" w:rsidP="00D720B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D720BE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27</w:t>
            </w:r>
            <w:r w:rsidR="001F5500"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.05</w:t>
            </w:r>
          </w:p>
        </w:tc>
      </w:tr>
      <w:tr w:rsidR="00C32E94" w:rsidRPr="00C32E94" w:rsidTr="001F5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960" w:type="dxa"/>
          </w:tcPr>
          <w:p w:rsidR="001F5500" w:rsidRPr="00C32E94" w:rsidRDefault="001F550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080" w:type="dxa"/>
          </w:tcPr>
          <w:p w:rsidR="001F5500" w:rsidRPr="00C32E94" w:rsidRDefault="001F550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gridSpan w:val="2"/>
          </w:tcPr>
          <w:p w:rsidR="001F5500" w:rsidRPr="00C32E94" w:rsidRDefault="001F550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32E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68ч.</w:t>
            </w:r>
          </w:p>
        </w:tc>
        <w:tc>
          <w:tcPr>
            <w:tcW w:w="891" w:type="dxa"/>
            <w:gridSpan w:val="2"/>
          </w:tcPr>
          <w:p w:rsidR="001F5500" w:rsidRPr="00C32E94" w:rsidRDefault="001F5500" w:rsidP="001F55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E14A47" w:rsidRPr="003F7287" w:rsidRDefault="00E14A47" w:rsidP="003F72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E14A47" w:rsidRPr="003F7287" w:rsidSect="00DB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287"/>
    <w:rsid w:val="00013227"/>
    <w:rsid w:val="0017460A"/>
    <w:rsid w:val="001D5640"/>
    <w:rsid w:val="001F5500"/>
    <w:rsid w:val="00215A24"/>
    <w:rsid w:val="0026798E"/>
    <w:rsid w:val="002B61E3"/>
    <w:rsid w:val="002D0DE4"/>
    <w:rsid w:val="002D6DDA"/>
    <w:rsid w:val="00323951"/>
    <w:rsid w:val="003B133B"/>
    <w:rsid w:val="003F7287"/>
    <w:rsid w:val="00450D19"/>
    <w:rsid w:val="005477AA"/>
    <w:rsid w:val="005549CC"/>
    <w:rsid w:val="00572F74"/>
    <w:rsid w:val="005A3580"/>
    <w:rsid w:val="00607F99"/>
    <w:rsid w:val="006206F3"/>
    <w:rsid w:val="006F251A"/>
    <w:rsid w:val="008074C2"/>
    <w:rsid w:val="008171B2"/>
    <w:rsid w:val="008D319E"/>
    <w:rsid w:val="008E05C3"/>
    <w:rsid w:val="00906C03"/>
    <w:rsid w:val="00923E5E"/>
    <w:rsid w:val="00933E51"/>
    <w:rsid w:val="00950777"/>
    <w:rsid w:val="00992DF8"/>
    <w:rsid w:val="009A317A"/>
    <w:rsid w:val="00A46629"/>
    <w:rsid w:val="00A529E9"/>
    <w:rsid w:val="00B60069"/>
    <w:rsid w:val="00B92B5B"/>
    <w:rsid w:val="00BE398E"/>
    <w:rsid w:val="00C32E94"/>
    <w:rsid w:val="00C81224"/>
    <w:rsid w:val="00D170E3"/>
    <w:rsid w:val="00D720BE"/>
    <w:rsid w:val="00D8271A"/>
    <w:rsid w:val="00DB00B6"/>
    <w:rsid w:val="00DB4887"/>
    <w:rsid w:val="00E14A47"/>
    <w:rsid w:val="00E43401"/>
    <w:rsid w:val="00EE43CA"/>
    <w:rsid w:val="00EE44BF"/>
    <w:rsid w:val="00EE5E08"/>
    <w:rsid w:val="00F40E03"/>
    <w:rsid w:val="00F9428B"/>
    <w:rsid w:val="00FA0D09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94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35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35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19F2-02CA-440F-BF7C-035F2079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Татьна</cp:lastModifiedBy>
  <cp:revision>17</cp:revision>
  <cp:lastPrinted>2018-11-07T14:50:00Z</cp:lastPrinted>
  <dcterms:created xsi:type="dcterms:W3CDTF">2018-10-17T02:24:00Z</dcterms:created>
  <dcterms:modified xsi:type="dcterms:W3CDTF">2019-01-11T20:37:00Z</dcterms:modified>
</cp:coreProperties>
</file>