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B5" w:rsidRDefault="00D36BB5" w:rsidP="00D36B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36BB5" w:rsidRDefault="00D36BB5" w:rsidP="00D36B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образовательного проекта </w:t>
      </w:r>
    </w:p>
    <w:p w:rsidR="00D36BB5" w:rsidRDefault="00D36BB5" w:rsidP="00D36B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теме «Цель – успех на ГИА»</w:t>
      </w:r>
    </w:p>
    <w:p w:rsidR="00D36BB5" w:rsidRDefault="00D36BB5" w:rsidP="00D36B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период: 2 этап – основной (июнь - </w:t>
      </w:r>
      <w:r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2022 года)</w:t>
      </w:r>
    </w:p>
    <w:p w:rsidR="00D36BB5" w:rsidRDefault="00D36BB5" w:rsidP="00D36BB5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D36BB5" w:rsidRDefault="00D36BB5" w:rsidP="00D36BB5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Наименование образовательной организации: МБОУ СОШ с. Панино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D36BB5" w:rsidRDefault="00D36BB5" w:rsidP="00D36BB5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Адрес: Липецкая область, </w:t>
      </w:r>
      <w:proofErr w:type="spellStart"/>
      <w:r>
        <w:rPr>
          <w:sz w:val="28"/>
          <w:szCs w:val="28"/>
        </w:rPr>
        <w:t>Добровский</w:t>
      </w:r>
      <w:proofErr w:type="spellEnd"/>
      <w:r>
        <w:rPr>
          <w:sz w:val="28"/>
          <w:szCs w:val="28"/>
        </w:rPr>
        <w:t xml:space="preserve"> район, с. Панино, ул. Молодёжная, д. 2</w:t>
      </w:r>
    </w:p>
    <w:p w:rsidR="00D36BB5" w:rsidRDefault="00D36BB5" w:rsidP="00D36BB5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Телефон: (900) 596 – 74 - 30</w:t>
      </w:r>
    </w:p>
    <w:p w:rsidR="00D36BB5" w:rsidRDefault="00D36BB5" w:rsidP="00D36BB5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Электронная почта: </w:t>
      </w:r>
      <w:r>
        <w:rPr>
          <w:sz w:val="28"/>
          <w:szCs w:val="28"/>
          <w:lang w:val="en-US"/>
        </w:rPr>
        <w:t>paninoschool@yandex.ru</w:t>
      </w:r>
    </w:p>
    <w:p w:rsidR="00D36BB5" w:rsidRDefault="00D36BB5" w:rsidP="00D36BB5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Сайт: </w:t>
      </w:r>
      <w:proofErr w:type="spellStart"/>
      <w:r>
        <w:rPr>
          <w:sz w:val="28"/>
          <w:szCs w:val="28"/>
          <w:lang w:val="en-US"/>
        </w:rPr>
        <w:t>panino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siteedu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D36BB5" w:rsidRDefault="00D36BB5" w:rsidP="00D36BB5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D36BB5" w:rsidRDefault="00D36BB5" w:rsidP="00D36BB5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305"/>
        <w:gridCol w:w="2612"/>
        <w:gridCol w:w="2294"/>
        <w:gridCol w:w="1919"/>
      </w:tblGrid>
      <w:tr w:rsidR="00D36BB5" w:rsidTr="0096131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Задачи этапа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результатов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Формы  представления</w:t>
            </w:r>
          </w:p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(и их подтверждение) </w:t>
            </w:r>
          </w:p>
        </w:tc>
      </w:tr>
      <w:tr w:rsidR="00D36BB5" w:rsidTr="00961316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совершенствование системы управления подготовкой учащихся к ГИА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анализ результатов ОГЭ по русскому языку и математике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полной и объективной информации для принятия управленческих решений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аналитическая справка</w:t>
            </w:r>
          </w:p>
        </w:tc>
      </w:tr>
      <w:tr w:rsidR="00D36BB5" w:rsidTr="00961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анализ кадрового ресурса ОУ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полной и объективной информации для принятия управленческих решений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5" w:rsidRDefault="00D36BB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lang w:eastAsia="en-US"/>
              </w:rPr>
              <w:t>Аналитическая справка «Кадровый потенциал ОУ в рамках подготовки учащихся к ГИА»</w:t>
            </w:r>
          </w:p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36BB5" w:rsidTr="00961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прохождение курсов повышения </w:t>
            </w: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квалификации и профессиональной подготовки членами администрации ОУ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Совершенствование профессиональн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ых компетенций руководителей ОУ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lang w:eastAsia="en-US"/>
              </w:rPr>
              <w:lastRenderedPageBreak/>
              <w:t>Удостоверение, диплом</w:t>
            </w:r>
          </w:p>
        </w:tc>
      </w:tr>
      <w:tr w:rsidR="00D36BB5" w:rsidTr="00961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разработка дорожных карт по подготовке к ГИА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плана работы с обучающимися и их родителями (законными представителями)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lang w:eastAsia="en-US"/>
              </w:rPr>
              <w:t>Дорожные карты</w:t>
            </w:r>
          </w:p>
        </w:tc>
      </w:tr>
      <w:tr w:rsidR="00961316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16" w:rsidRDefault="0096131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16" w:rsidRDefault="0096131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961316" w:rsidRDefault="00961316" w:rsidP="00961316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961316">
              <w:rPr>
                <w:sz w:val="28"/>
                <w:szCs w:val="28"/>
              </w:rPr>
              <w:t>Проведение Педагогического совета «Работа педагогического коллектива по подготовке к ГИА в рамках образовательного проекта «Цель – успех на ГИА»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FC6D2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7F35A6">
              <w:rPr>
                <w:bCs/>
                <w:kern w:val="24"/>
                <w:sz w:val="28"/>
                <w:szCs w:val="28"/>
              </w:rPr>
              <w:t xml:space="preserve">Обеспечение </w:t>
            </w:r>
            <w:proofErr w:type="spellStart"/>
            <w:r w:rsidRPr="007F35A6">
              <w:rPr>
                <w:bCs/>
                <w:kern w:val="24"/>
                <w:sz w:val="28"/>
                <w:szCs w:val="28"/>
              </w:rPr>
              <w:t>вовлечённости</w:t>
            </w:r>
            <w:proofErr w:type="spellEnd"/>
            <w:r w:rsidRPr="007F35A6">
              <w:rPr>
                <w:bCs/>
                <w:kern w:val="24"/>
                <w:sz w:val="28"/>
                <w:szCs w:val="28"/>
              </w:rPr>
              <w:t xml:space="preserve"> в проект всех педагогов. Планирование работы ШМО гуманитарных и естественно – научных дисциплин в рамках образовательного проекта в соответствии с целевыми показателями (процент выполнения экзаменационной работы)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FC6D2A">
            <w:pPr>
              <w:spacing w:line="276" w:lineRule="auto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t>Протокол Педагогического совета</w:t>
            </w:r>
          </w:p>
        </w:tc>
      </w:tr>
      <w:tr w:rsidR="00961316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16" w:rsidRDefault="0096131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16" w:rsidRDefault="0096131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96131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7F35A6">
              <w:rPr>
                <w:rFonts w:eastAsia="Calibri"/>
                <w:bCs/>
                <w:kern w:val="24"/>
                <w:sz w:val="28"/>
                <w:szCs w:val="28"/>
              </w:rPr>
              <w:t>мониторинг качества образования в форме ВПР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FC6D2A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F35A6">
              <w:rPr>
                <w:rFonts w:eastAsia="Calibri"/>
                <w:bCs/>
                <w:kern w:val="24"/>
                <w:sz w:val="28"/>
                <w:szCs w:val="28"/>
              </w:rPr>
              <w:t xml:space="preserve">Получение данных о качестве обучения и </w:t>
            </w:r>
            <w:r w:rsidRPr="007F35A6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>объективности оценивания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FC6D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lastRenderedPageBreak/>
              <w:t>аналитическая справка</w:t>
            </w:r>
          </w:p>
        </w:tc>
      </w:tr>
      <w:tr w:rsidR="0023752F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23752F">
            <w:pPr>
              <w:numPr>
                <w:ilvl w:val="0"/>
                <w:numId w:val="6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kern w:val="24"/>
                <w:sz w:val="28"/>
              </w:rPr>
              <w:t>р</w:t>
            </w:r>
            <w:r w:rsidRPr="009732A9">
              <w:rPr>
                <w:rFonts w:eastAsia="Calibri"/>
                <w:bCs/>
                <w:kern w:val="24"/>
                <w:sz w:val="28"/>
              </w:rPr>
              <w:t>абота с родителями по подготовке к ГИА: проведение родительских собраний по вопросам психолого – педагогического сопровождения обучающихся в период подготовки к ГИА, ознакомление с графиком консультационных занятий для обучающихся, Порядком проведения</w:t>
            </w:r>
            <w:r>
              <w:rPr>
                <w:rFonts w:eastAsia="Calibri"/>
                <w:bCs/>
                <w:kern w:val="24"/>
                <w:sz w:val="28"/>
              </w:rPr>
              <w:t xml:space="preserve"> итогового сочинения для обучающихся 11 класса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FC6D2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ознакомление родителей с требованиями и критериями оценивания итогового сочинения как допуска к ЕГЭ, списком литературы для обязательного прочтения обучающимися, осуществление родителями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посещением обучающимися учебных и консультационных занятий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FC6D2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родительского собрания</w:t>
            </w:r>
          </w:p>
        </w:tc>
      </w:tr>
      <w:tr w:rsidR="0023752F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23752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проведение пробных ОГЭ и ЕГЭ по математике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FC6D2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дефицитов и сложностей, обучение заполнению бланков регистрации и </w:t>
            </w:r>
            <w:r>
              <w:rPr>
                <w:color w:val="000000"/>
                <w:sz w:val="28"/>
                <w:szCs w:val="28"/>
              </w:rPr>
              <w:lastRenderedPageBreak/>
              <w:t>ответов, внесению исправлений, анализ пробных ГИА по математике по критерию «процент выполнения экзаменационной работы», корректировка Дорожных карт по подготовке к ГИА по математике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296440" w:rsidRDefault="0023752F" w:rsidP="00FC6D2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296440">
              <w:rPr>
                <w:rFonts w:eastAsia="Calibri"/>
                <w:bCs/>
                <w:color w:val="000000"/>
                <w:kern w:val="24"/>
                <w:sz w:val="28"/>
              </w:rPr>
              <w:lastRenderedPageBreak/>
              <w:t xml:space="preserve">Аналитическая справка </w:t>
            </w:r>
          </w:p>
          <w:p w:rsidR="0023752F" w:rsidRPr="00B708E4" w:rsidRDefault="0023752F" w:rsidP="00FC6D2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752F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9732A9" w:rsidRDefault="0023752F" w:rsidP="0023752F">
            <w:pPr>
              <w:pStyle w:val="a4"/>
              <w:numPr>
                <w:ilvl w:val="0"/>
                <w:numId w:val="6"/>
              </w:numP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9732A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анализ качества проведения урочных и внеурочных занятий</w:t>
            </w:r>
          </w:p>
          <w:p w:rsidR="0023752F" w:rsidRDefault="0023752F" w:rsidP="00FC6D2A">
            <w:p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Default="0023752F" w:rsidP="00FC6D2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дефицитов у обучающихся, корректировка графика консультаций по русскому языку и математике, анализ результативности работы учителей русского языка и математики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296440" w:rsidRDefault="0023752F" w:rsidP="00FC6D2A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</w:rPr>
              <w:t>аналитическая справка</w:t>
            </w:r>
          </w:p>
        </w:tc>
      </w:tr>
      <w:tr w:rsidR="00D36BB5" w:rsidTr="00961316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совершенствование предметных и общепедагогических  компетенций</w:t>
            </w:r>
          </w:p>
          <w:p w:rsidR="00D36BB5" w:rsidRDefault="00D36BB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прохождение учителями русского языка и литературы курсов повышения квалификации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>Повышение уровня профессиональной компетенции учителей. Внесение изменений в план профессиональн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lastRenderedPageBreak/>
              <w:t>ого и личностного роста педагога.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5" w:rsidRDefault="00D36BB5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D36BB5" w:rsidTr="009613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B5" w:rsidRDefault="00D36BB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Формирование запроса на предоставление педагога – наставника для учителя русского языка и педагога - психолога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line="276" w:lineRule="auto"/>
              <w:jc w:val="both"/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  <w:lang w:eastAsia="en-US"/>
              </w:rPr>
              <w:t>Повышение предметной и общепедагогической компетенций учителя русского языка, педагога - психолога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B5" w:rsidRDefault="00D36BB5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961316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16" w:rsidRDefault="0096131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16" w:rsidRDefault="0096131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961316" w:rsidRDefault="00961316" w:rsidP="0096131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bCs/>
                <w:kern w:val="24"/>
                <w:sz w:val="28"/>
                <w:szCs w:val="28"/>
              </w:rPr>
            </w:pPr>
            <w:r w:rsidRPr="00961316">
              <w:rPr>
                <w:bCs/>
                <w:kern w:val="24"/>
                <w:sz w:val="28"/>
                <w:szCs w:val="28"/>
              </w:rPr>
              <w:t>Знакомство учителя русского языка с наставником Никитиной Ольгой Валентиновной (школа № 29 г. Липецк)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FC6D2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35A6">
              <w:rPr>
                <w:rFonts w:eastAsia="Calibri"/>
                <w:kern w:val="24"/>
                <w:sz w:val="28"/>
                <w:szCs w:val="28"/>
              </w:rPr>
              <w:t xml:space="preserve">Посещение наставником уроков </w:t>
            </w:r>
            <w:proofErr w:type="gramStart"/>
            <w:r w:rsidRPr="007F35A6">
              <w:rPr>
                <w:rFonts w:eastAsia="Calibri"/>
                <w:kern w:val="24"/>
                <w:sz w:val="28"/>
                <w:szCs w:val="28"/>
              </w:rPr>
              <w:t>наставляемого</w:t>
            </w:r>
            <w:proofErr w:type="gramEnd"/>
            <w:r w:rsidRPr="007F35A6">
              <w:rPr>
                <w:rFonts w:eastAsia="Calibri"/>
                <w:kern w:val="24"/>
                <w:sz w:val="28"/>
                <w:szCs w:val="28"/>
              </w:rPr>
              <w:t xml:space="preserve">. Получение учителем русского языка консультационной помощи по вопросам подготовки к ОГЭ, получение практических рекомендаций по заданиям </w:t>
            </w:r>
            <w:proofErr w:type="spellStart"/>
            <w:r w:rsidRPr="007F35A6">
              <w:rPr>
                <w:rFonts w:eastAsia="Calibri"/>
                <w:kern w:val="24"/>
                <w:sz w:val="28"/>
                <w:szCs w:val="28"/>
              </w:rPr>
              <w:t>КИМов</w:t>
            </w:r>
            <w:proofErr w:type="spellEnd"/>
            <w:r w:rsidRPr="007F35A6">
              <w:rPr>
                <w:rFonts w:eastAsia="Calibri"/>
                <w:kern w:val="24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6" w:rsidRPr="007F35A6" w:rsidRDefault="00961316" w:rsidP="00FC6D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5A6">
              <w:rPr>
                <w:sz w:val="28"/>
                <w:szCs w:val="28"/>
              </w:rPr>
              <w:t>Рекомендации наставника</w:t>
            </w:r>
          </w:p>
        </w:tc>
      </w:tr>
      <w:tr w:rsidR="0023752F" w:rsidTr="00961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2F" w:rsidRDefault="0023752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23752F">
            <w:pPr>
              <w:numPr>
                <w:ilvl w:val="0"/>
                <w:numId w:val="7"/>
              </w:num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участие учителей русского языка и математике в семинарах ЛИРО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B708E4" w:rsidRDefault="0023752F" w:rsidP="00FC6D2A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r w:rsidRPr="00B708E4">
              <w:rPr>
                <w:rFonts w:eastAsia="Calibri"/>
                <w:color w:val="000000"/>
                <w:kern w:val="24"/>
                <w:sz w:val="28"/>
                <w:szCs w:val="28"/>
              </w:rPr>
              <w:t>овышение уровня професс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иональной компетенции учителей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F" w:rsidRPr="009732A9" w:rsidRDefault="0023752F" w:rsidP="00FC6D2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семинарах согласно графику ЛИРО</w:t>
            </w:r>
          </w:p>
        </w:tc>
      </w:tr>
    </w:tbl>
    <w:p w:rsidR="00D36BB5" w:rsidRDefault="00D36BB5" w:rsidP="00D36BB5">
      <w:pPr>
        <w:spacing w:line="276" w:lineRule="auto"/>
        <w:ind w:left="360"/>
        <w:rPr>
          <w:sz w:val="28"/>
          <w:szCs w:val="28"/>
        </w:rPr>
      </w:pPr>
    </w:p>
    <w:p w:rsidR="00D36BB5" w:rsidRDefault="00D36BB5" w:rsidP="00D36BB5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D36BB5" w:rsidRDefault="00D36BB5" w:rsidP="00D36BB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D36BB5" w:rsidRDefault="00D36BB5" w:rsidP="00D36BB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D36BB5" w:rsidRDefault="00D36BB5" w:rsidP="00D36BB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реализации образовательного проекта «Цель – успех на ГИА» (июнь – август 2022 года) были запланированы следующие мероприятия:</w:t>
      </w:r>
    </w:p>
    <w:p w:rsidR="00D36BB5" w:rsidRDefault="00D36BB5" w:rsidP="00D36BB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ГИА по русскому языку и математике в 9 классе;</w:t>
      </w:r>
    </w:p>
    <w:p w:rsidR="00D36BB5" w:rsidRDefault="00D36BB5" w:rsidP="00D36BB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 кадрового ресурса ОУ;</w:t>
      </w:r>
    </w:p>
    <w:p w:rsidR="00D36BB5" w:rsidRDefault="00D36BB5" w:rsidP="00D36BB5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разработка Дорожных карт по подготовке к ГИА;</w:t>
      </w:r>
    </w:p>
    <w:p w:rsidR="00D36BB5" w:rsidRDefault="00D36BB5" w:rsidP="00D36BB5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прохождение учителями русского языка и литературы КПК;</w:t>
      </w:r>
    </w:p>
    <w:p w:rsidR="00D36BB5" w:rsidRDefault="00D36BB5" w:rsidP="00D36BB5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прохождение КПК и курсов профессиональной подготовки членами администрации ОУ;</w:t>
      </w:r>
    </w:p>
    <w:p w:rsidR="00D36BB5" w:rsidRDefault="00D36BB5" w:rsidP="00D36BB5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формирование запроса на предоставление педагога – наставника для учителя русского языка и педагога - психолога</w:t>
      </w:r>
    </w:p>
    <w:p w:rsidR="00D36BB5" w:rsidRDefault="00D36BB5" w:rsidP="00D36BB5">
      <w:pPr>
        <w:spacing w:line="276" w:lineRule="auto"/>
        <w:ind w:left="720"/>
        <w:jc w:val="both"/>
        <w:rPr>
          <w:sz w:val="28"/>
          <w:szCs w:val="28"/>
        </w:rPr>
      </w:pPr>
    </w:p>
    <w:p w:rsidR="00D36BB5" w:rsidRDefault="00D36BB5" w:rsidP="00D36B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запланированные мероприятия прошли в соответствии с календарным планом реализации Проекта. 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При проведении анализа результатов ГИА в 9 классе были получены следующие данные: в 9 классе 11 обучающихся (классный руководитель </w:t>
      </w:r>
      <w:proofErr w:type="spellStart"/>
      <w:r>
        <w:rPr>
          <w:rFonts w:eastAsia="DejaVu Sans"/>
          <w:sz w:val="28"/>
          <w:szCs w:val="28"/>
          <w:lang w:eastAsia="zh-CN"/>
        </w:rPr>
        <w:t>Щенова</w:t>
      </w:r>
      <w:proofErr w:type="spellEnd"/>
      <w:r>
        <w:rPr>
          <w:rFonts w:eastAsia="DejaVu Sans"/>
          <w:sz w:val="28"/>
          <w:szCs w:val="28"/>
          <w:lang w:eastAsia="zh-CN"/>
        </w:rPr>
        <w:t xml:space="preserve"> Л. Н., учитель химии и биологии). Обучающихся с ОВЗ и инвалидов нет.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BB5" w:rsidTr="00D36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center"/>
              <w:rPr>
                <w:rFonts w:eastAsia="DejaVu Sans"/>
                <w:b/>
                <w:sz w:val="22"/>
                <w:szCs w:val="28"/>
                <w:lang w:eastAsia="zh-CN"/>
              </w:rPr>
            </w:pPr>
            <w:r>
              <w:rPr>
                <w:rFonts w:eastAsia="DejaVu Sans"/>
                <w:b/>
                <w:sz w:val="22"/>
                <w:szCs w:val="28"/>
                <w:lang w:eastAsia="zh-CN"/>
              </w:rPr>
              <w:t>Учебный 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center"/>
              <w:rPr>
                <w:rFonts w:eastAsia="DejaVu Sans"/>
                <w:b/>
                <w:sz w:val="22"/>
                <w:szCs w:val="28"/>
                <w:lang w:eastAsia="zh-CN"/>
              </w:rPr>
            </w:pPr>
            <w:r>
              <w:rPr>
                <w:rFonts w:eastAsia="DejaVu Sans"/>
                <w:b/>
                <w:sz w:val="22"/>
                <w:szCs w:val="28"/>
                <w:lang w:eastAsia="zh-CN"/>
              </w:rPr>
              <w:t>Результат ГИА (% выполнения экзаменационной работы)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center"/>
              <w:rPr>
                <w:rFonts w:eastAsia="DejaVu Sans"/>
                <w:b/>
                <w:sz w:val="22"/>
                <w:szCs w:val="28"/>
                <w:lang w:eastAsia="zh-CN"/>
              </w:rPr>
            </w:pPr>
            <w:r>
              <w:rPr>
                <w:rFonts w:eastAsia="DejaVu Sans"/>
                <w:b/>
                <w:sz w:val="22"/>
                <w:szCs w:val="28"/>
                <w:lang w:eastAsia="zh-CN"/>
              </w:rPr>
              <w:t>Целевые показатели образовательного проекта «Цель – успех на ГИА»</w:t>
            </w:r>
          </w:p>
        </w:tc>
      </w:tr>
      <w:tr w:rsidR="00D36BB5" w:rsidTr="00D36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63,9 %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не ниже 65 %</w:t>
            </w:r>
          </w:p>
        </w:tc>
      </w:tr>
      <w:tr w:rsidR="00D36BB5" w:rsidTr="00D36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 xml:space="preserve">Математика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32,8 %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B5" w:rsidRDefault="00D36BB5">
            <w:pPr>
              <w:spacing w:after="160" w:line="276" w:lineRule="auto"/>
              <w:jc w:val="both"/>
              <w:rPr>
                <w:rFonts w:eastAsia="DejaVu Sans"/>
                <w:sz w:val="28"/>
                <w:szCs w:val="28"/>
                <w:lang w:eastAsia="zh-CN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51 %</w:t>
            </w:r>
          </w:p>
        </w:tc>
      </w:tr>
    </w:tbl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По русскому языку результат стабильно высокий, хотя и ниже целевого показателя, заявленного в образовательном проекте.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По математике требуется ведение целенаправленной работы с учителем и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>
        <w:rPr>
          <w:rFonts w:eastAsia="DejaVu Sans"/>
          <w:sz w:val="28"/>
          <w:szCs w:val="28"/>
          <w:lang w:eastAsia="zh-CN"/>
        </w:rPr>
        <w:t>, чтобы обеспечить требуемый результат – процент выполнения экзаменационной работы – 51 %.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Был проведён анализ кадрового ресурса ОУ в рамках подготовки обучающихся к ГИА. В 2021 – 2022 учебном году подготовкой к ОГЭ по </w:t>
      </w:r>
      <w:r>
        <w:rPr>
          <w:rFonts w:eastAsia="DejaVu Sans"/>
          <w:sz w:val="28"/>
          <w:szCs w:val="28"/>
          <w:lang w:eastAsia="zh-CN"/>
        </w:rPr>
        <w:lastRenderedPageBreak/>
        <w:t xml:space="preserve">русскому языку занималась молодой специалист, учитель русского языка и литературы Попова Наталия Николаевна. Отношения с обучающимися 9 класса и их родителями у учителя сложились хорошие. Обучающиеся и родители в ходе родительских собраний, посвящённых вопросам ОГЭ, </w:t>
      </w:r>
      <w:proofErr w:type="gramStart"/>
      <w:r>
        <w:rPr>
          <w:rFonts w:eastAsia="DejaVu Sans"/>
          <w:sz w:val="28"/>
          <w:szCs w:val="28"/>
          <w:lang w:eastAsia="zh-CN"/>
        </w:rPr>
        <w:t>давали высокую оценку деятельности Поповой Н. Н. Учителя отличает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требовательность, уравновешенность, открытость, адекватное восприятие критики, стремление к развитию и совершенствованию своих педагогических компетенций. Попова Н. Н. проводит самоанализ своей педагогической деятельности, анализирует результаты диагностических работ, выстраивает групповую и индивидуальную работу с обучающимися в соответствии с выявленными дефицитами и запросами.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В 2021 – 2022 учебном году за Поповой Н. Н. был закреплён опытный коллега Шуваева Т. В., учитель русского языка и литературы высшей квалификационной категории. Совместно с Шуваевой Т. В. Молодой специалист составляла Дорожную карту по подготовке к ОГЭ. Работа с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велась под контролем родителей, администрации школы, опытных коллег. 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Попова Н. Н. активно принимала участие в семинарах для учителей русского языка, которые проводились в рамках Мероприятия 21.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Целевым показателем в образовательном проекте «Цель – успех на ГИА» был заявлен процент выполнения экзаменационной работы по русскому языку не менее 65 %. По результатам ОГЭ - 2022–по русскому языку процент выполнения работы составил 63,9 %.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В 2022 – 2023 учебном году Попова Н. Н. будет вести подготовку 9 класса к ОГЭ по русскому языку. Учителем составлена Дорожная карта по подготовке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обучающихся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к ОГЭ. За Поповой Н. Н. в рамках образовательного проекта «Цель – успех на ГИА» закреплён педагог – наставник из числа опытных коллег г. Липецк.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Попова Н. Н. обладает хорошим потенциалом к развитию общепедагогических и предметных компетенций, успешно работает в образовательном проекте школы «Цель – успех на ГИА», работает над задачей обеспечения целевого показателя – процент выполнения экзаменационной работы по русскому языку – не ниже 65 %.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В 2021 – 2022 учебном году подготовкой к ОГЭ по математике </w:t>
      </w:r>
      <w:proofErr w:type="gramStart"/>
      <w:r>
        <w:rPr>
          <w:rFonts w:eastAsia="DejaVu Sans"/>
          <w:sz w:val="28"/>
          <w:szCs w:val="28"/>
          <w:lang w:eastAsia="zh-CN"/>
        </w:rPr>
        <w:t>занималась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учитель высшей квалификационной категории Гущина Ю. В. Процент выполнения экзаменационной работы по математике составил </w:t>
      </w:r>
      <w:r>
        <w:rPr>
          <w:rFonts w:eastAsia="DejaVu Sans"/>
          <w:sz w:val="28"/>
          <w:szCs w:val="28"/>
          <w:lang w:eastAsia="zh-CN"/>
        </w:rPr>
        <w:lastRenderedPageBreak/>
        <w:t>32,8 %, что значительно ниже целевого показателя, обозначенного в образовательном проекте «Цель  - успех на ГИА» - 51 %.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По результатам посещённых учебных занятий можно сделать вывод, что Гущина Ю. В. Может доступно и качественно объяснять материал. Слабыми сторонами преподавания являются отсутствие обратной связи (ежедневная проверка тетрадей, контроль и проверка выполнения домашнего задания), недостаточно уделяется внимания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обучающимся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с низкой мотивацией и с трудностями в освоении образовательной программы. Для повышения качества подготовки обучающихся к ГИА по математике необходимо усилить контроль за качеством проведения учебных занятий по математике, качеством ведения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рабочих тетрадей, качеством выполнения и проверки домашних заданий. В целом Гущина Ю. В. является способным учителем, которому </w:t>
      </w:r>
      <w:proofErr w:type="gramStart"/>
      <w:r>
        <w:rPr>
          <w:rFonts w:eastAsia="DejaVu Sans"/>
          <w:sz w:val="28"/>
          <w:szCs w:val="28"/>
          <w:lang w:eastAsia="zh-CN"/>
        </w:rPr>
        <w:t>необходимы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самодисциплина, контроль, совершенствование предметных и общепрофессиональных компетенций. Гущиной Ю. В. составлена Дорожная карта по подготовке обучающихся к ГИА 2023, она активно участвует в образовательных семинарах Мероприятия 21 для учителей математики, работает над поставленной задачей – обеспечить процент выполнения экзаменационной работы </w:t>
      </w:r>
      <w:proofErr w:type="gramStart"/>
      <w:r>
        <w:rPr>
          <w:rFonts w:eastAsia="DejaVu Sans"/>
          <w:sz w:val="28"/>
          <w:szCs w:val="28"/>
          <w:lang w:eastAsia="zh-CN"/>
        </w:rPr>
        <w:t>обучающимися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-51 %.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целях совершенствования предметных и общепрофессиональных компетенций учителями русского языка и литературы были пройдены курсы повышения квалификации. Члены администрации также повысили свой профессиональный уровень – директор ОУ прошла курсы повышения квалификации, заместитель директора по УВР прошла курсы профессиональной подготовки по направлению «Управление образовательной организацией» и курсы повышения квалификации.</w:t>
      </w:r>
    </w:p>
    <w:p w:rsidR="00D36BB5" w:rsidRDefault="00D36BB5" w:rsidP="00D36BB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Также в соответствии с запросом ОУ учителю русского языка и педагогу – психологу были назначены опытные педагоги – наставники для сопровождения их профессиональной деятельности и оказания консультационной помощи по вопросу подготовки обучающихся к ГИА в течение 2022 – 2023 учебного года.</w:t>
      </w:r>
    </w:p>
    <w:p w:rsidR="00961316" w:rsidRPr="00B708E4" w:rsidRDefault="00D36BB5" w:rsidP="0096131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="00961316" w:rsidRPr="00961316">
        <w:rPr>
          <w:sz w:val="28"/>
          <w:szCs w:val="28"/>
        </w:rPr>
        <w:t xml:space="preserve"> </w:t>
      </w:r>
      <w:r w:rsidR="00961316" w:rsidRPr="00B708E4">
        <w:rPr>
          <w:sz w:val="28"/>
          <w:szCs w:val="28"/>
        </w:rPr>
        <w:t>В</w:t>
      </w:r>
      <w:proofErr w:type="gramEnd"/>
      <w:r w:rsidR="00961316" w:rsidRPr="00B708E4">
        <w:rPr>
          <w:sz w:val="28"/>
          <w:szCs w:val="28"/>
        </w:rPr>
        <w:t>о I</w:t>
      </w:r>
      <w:r w:rsidR="00961316" w:rsidRPr="00B708E4">
        <w:rPr>
          <w:sz w:val="28"/>
          <w:szCs w:val="28"/>
          <w:lang w:val="en-US"/>
        </w:rPr>
        <w:t>I</w:t>
      </w:r>
      <w:r w:rsidR="00961316"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 w:rsidR="00961316">
        <w:rPr>
          <w:sz w:val="28"/>
          <w:szCs w:val="28"/>
        </w:rPr>
        <w:t>сентябрь</w:t>
      </w:r>
      <w:r w:rsidR="00961316"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961316" w:rsidRPr="00B708E4" w:rsidRDefault="00961316" w:rsidP="00961316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11C7">
        <w:rPr>
          <w:sz w:val="28"/>
          <w:szCs w:val="28"/>
        </w:rPr>
        <w:t>роведение Педагогического совета «Работа педагогического коллектива по подготовке к ГИА в рамках образовательного проекта «Цель – успех на ГИА»</w:t>
      </w:r>
      <w:r>
        <w:rPr>
          <w:sz w:val="28"/>
          <w:szCs w:val="28"/>
        </w:rPr>
        <w:t>;</w:t>
      </w:r>
    </w:p>
    <w:p w:rsidR="00961316" w:rsidRPr="00B708E4" w:rsidRDefault="00961316" w:rsidP="0096131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7F35A6">
        <w:rPr>
          <w:rFonts w:eastAsia="Calibri"/>
          <w:bCs/>
          <w:kern w:val="24"/>
          <w:sz w:val="28"/>
          <w:szCs w:val="28"/>
        </w:rPr>
        <w:t>мониторинг качества образования в форме ВПР</w:t>
      </w:r>
      <w:r>
        <w:rPr>
          <w:rFonts w:eastAsia="Calibri"/>
          <w:bCs/>
          <w:kern w:val="24"/>
          <w:sz w:val="28"/>
          <w:szCs w:val="28"/>
        </w:rPr>
        <w:t>;</w:t>
      </w:r>
    </w:p>
    <w:p w:rsidR="00961316" w:rsidRDefault="00961316" w:rsidP="00961316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B708E4"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bCs/>
          <w:color w:val="000000"/>
          <w:kern w:val="24"/>
          <w:sz w:val="28"/>
          <w:szCs w:val="28"/>
        </w:rPr>
        <w:t>сопровождение учителя русского языка педагогом – наставником;</w:t>
      </w:r>
    </w:p>
    <w:p w:rsidR="00961316" w:rsidRPr="007F35A6" w:rsidRDefault="00961316" w:rsidP="00961316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- сопровождение педагога – психолога наставником.</w:t>
      </w:r>
    </w:p>
    <w:p w:rsidR="00961316" w:rsidRPr="00B708E4" w:rsidRDefault="00961316" w:rsidP="00961316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Все запланированные мероприятия прошли в соответствии с календарным планом реализации Проекта</w:t>
      </w:r>
      <w:r>
        <w:rPr>
          <w:sz w:val="28"/>
          <w:szCs w:val="28"/>
        </w:rPr>
        <w:t xml:space="preserve"> за исключением начала работы наставника с педагогом – психологом в свя</w:t>
      </w:r>
      <w:bookmarkStart w:id="0" w:name="_GoBack"/>
      <w:bookmarkEnd w:id="0"/>
      <w:r>
        <w:rPr>
          <w:sz w:val="28"/>
          <w:szCs w:val="28"/>
        </w:rPr>
        <w:t>зи со сменой наставника</w:t>
      </w:r>
      <w:r w:rsidRPr="00B708E4">
        <w:rPr>
          <w:sz w:val="28"/>
          <w:szCs w:val="28"/>
        </w:rPr>
        <w:t xml:space="preserve">. </w:t>
      </w:r>
    </w:p>
    <w:p w:rsidR="00961316" w:rsidRDefault="00961316" w:rsidP="00961316">
      <w:pPr>
        <w:spacing w:after="160" w:line="276" w:lineRule="auto"/>
        <w:ind w:firstLine="708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/>
        </w:rPr>
        <w:t xml:space="preserve">В ходе работы Педагогического совета </w:t>
      </w:r>
      <w:r w:rsidRPr="00FA11C7">
        <w:rPr>
          <w:sz w:val="28"/>
          <w:szCs w:val="28"/>
        </w:rPr>
        <w:t>«Работа педагогического коллектива по подготовке к ГИА в рамках образовательного проекта «Цель – успех на ГИА»</w:t>
      </w:r>
      <w:r>
        <w:rPr>
          <w:sz w:val="28"/>
          <w:szCs w:val="28"/>
        </w:rPr>
        <w:t xml:space="preserve"> была обозначена необходимость </w:t>
      </w:r>
      <w:proofErr w:type="spellStart"/>
      <w:r>
        <w:rPr>
          <w:sz w:val="28"/>
          <w:szCs w:val="28"/>
        </w:rPr>
        <w:t>вовлечённости</w:t>
      </w:r>
      <w:proofErr w:type="spellEnd"/>
      <w:r>
        <w:rPr>
          <w:sz w:val="28"/>
          <w:szCs w:val="28"/>
        </w:rPr>
        <w:t xml:space="preserve"> всего педагогического коллектива  в реализацию образовательного проекта. Учителя русского языка и математики рассказали о планируемой работе по подготовке обучающихся к ГИА, обозначили обучающихся, входящих в группу риска, обсудили совместную работу с классными руководителями по привлечению родителей (законных представителей) к участию в вопросе подготовки обучающихся к экзаменам.</w:t>
      </w:r>
    </w:p>
    <w:p w:rsidR="00961316" w:rsidRDefault="00961316" w:rsidP="00961316">
      <w:pPr>
        <w:spacing w:after="1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прошли ВПР за предыдущий год обучения. По результатам ВПР по математике 70 %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подтвердили оценки, 30 % обучающихся понизили оценки.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оценки по математике, нет. По русскому языку все обучающиеся подтвердили свои оценки за предыдущий учебный год. Исходя из проведённых всероссийских проверочных работ был сделан вывод: администрации школы необходимо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проведения учебных занятий по математике и объективностью выставляемых оценок.</w:t>
      </w:r>
    </w:p>
    <w:p w:rsidR="00961316" w:rsidRDefault="00961316" w:rsidP="00961316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sz w:val="28"/>
          <w:szCs w:val="28"/>
        </w:rPr>
        <w:t xml:space="preserve">Учитель русского языка познакомилась с педагогом – наставником Никитиной Ольгой Валентиновной из школы № 29 г. Липецк. Ольга Валентиновна посетила учебные занятия по русскому языку, дала практические рекомендации по выполнению заданий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>, по проведению учебных занятий, распределению времени на уроке.</w:t>
      </w:r>
    </w:p>
    <w:p w:rsidR="00961316" w:rsidRPr="0026330D" w:rsidRDefault="00961316" w:rsidP="00961316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Проведённые в течение сентября мероприятия способствуют реализации образовательного проекта «Цель – успех на ГИА».</w:t>
      </w:r>
    </w:p>
    <w:p w:rsidR="00D36BB5" w:rsidRDefault="00961316" w:rsidP="00D36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6BB5">
        <w:rPr>
          <w:sz w:val="28"/>
          <w:szCs w:val="28"/>
        </w:rPr>
        <w:t>се выше перечисленное будет способствовать выполнению календарного плана реализации проекта в полном объеме.</w:t>
      </w:r>
    </w:p>
    <w:p w:rsidR="008F473D" w:rsidRPr="00B708E4" w:rsidRDefault="008F473D" w:rsidP="008F473D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>
        <w:rPr>
          <w:sz w:val="28"/>
          <w:szCs w:val="28"/>
        </w:rPr>
        <w:t>октябрь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8F473D" w:rsidRDefault="008F473D" w:rsidP="008F473D">
      <w:pPr>
        <w:spacing w:line="276" w:lineRule="auto"/>
        <w:ind w:left="720"/>
        <w:jc w:val="both"/>
        <w:rPr>
          <w:rFonts w:eastAsia="Calibri"/>
          <w:bCs/>
          <w:kern w:val="24"/>
          <w:sz w:val="28"/>
        </w:rPr>
      </w:pPr>
      <w:proofErr w:type="gramStart"/>
      <w:r>
        <w:rPr>
          <w:rFonts w:eastAsia="Calibri"/>
          <w:bCs/>
          <w:kern w:val="24"/>
          <w:sz w:val="28"/>
        </w:rPr>
        <w:t>- р</w:t>
      </w:r>
      <w:r w:rsidRPr="009732A9">
        <w:rPr>
          <w:rFonts w:eastAsia="Calibri"/>
          <w:bCs/>
          <w:kern w:val="24"/>
          <w:sz w:val="28"/>
        </w:rPr>
        <w:t xml:space="preserve">абота с родителями по подготовке к ГИА: проведение родительских собраний по вопросам психолого – педагогического сопровождения </w:t>
      </w:r>
      <w:r w:rsidRPr="009732A9">
        <w:rPr>
          <w:rFonts w:eastAsia="Calibri"/>
          <w:bCs/>
          <w:kern w:val="24"/>
          <w:sz w:val="28"/>
        </w:rPr>
        <w:lastRenderedPageBreak/>
        <w:t>обучающихся в период подготовки к ГИА, ознакомление с графиком консультационных занятий для обучающихся, Порядком проведения</w:t>
      </w:r>
      <w:r>
        <w:rPr>
          <w:rFonts w:eastAsia="Calibri"/>
          <w:bCs/>
          <w:kern w:val="24"/>
          <w:sz w:val="28"/>
        </w:rPr>
        <w:t xml:space="preserve"> итогового сочинения для обучающихся 11 класса;</w:t>
      </w:r>
      <w:proofErr w:type="gramEnd"/>
    </w:p>
    <w:p w:rsidR="008F473D" w:rsidRDefault="008F473D" w:rsidP="008F473D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B708E4"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проведение пробных ОГЭ и ЕГЭ по математике; </w:t>
      </w:r>
    </w:p>
    <w:p w:rsidR="008F473D" w:rsidRDefault="008F473D" w:rsidP="008F473D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Pr="004D30AC">
        <w:rPr>
          <w:rFonts w:eastAsia="Calibri"/>
          <w:bCs/>
          <w:color w:val="000000"/>
          <w:kern w:val="24"/>
          <w:sz w:val="28"/>
          <w:szCs w:val="28"/>
        </w:rPr>
        <w:t>анализ качества проведения урочных и внеурочных занятий</w:t>
      </w:r>
      <w:r>
        <w:rPr>
          <w:rFonts w:eastAsia="Calibri"/>
          <w:bCs/>
          <w:color w:val="000000"/>
          <w:kern w:val="24"/>
          <w:sz w:val="28"/>
          <w:szCs w:val="28"/>
        </w:rPr>
        <w:t>;</w:t>
      </w:r>
    </w:p>
    <w:p w:rsidR="008F473D" w:rsidRPr="004D30AC" w:rsidRDefault="008F473D" w:rsidP="008F473D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>
        <w:rPr>
          <w:bCs/>
          <w:color w:val="000000"/>
          <w:kern w:val="24"/>
          <w:sz w:val="28"/>
          <w:szCs w:val="28"/>
        </w:rPr>
        <w:t>участие учителей русского языка и математике в семинарах ЛИРО</w:t>
      </w:r>
      <w:r>
        <w:rPr>
          <w:rFonts w:eastAsia="Calibri"/>
          <w:bCs/>
          <w:color w:val="000000"/>
          <w:kern w:val="24"/>
          <w:sz w:val="28"/>
          <w:szCs w:val="28"/>
        </w:rPr>
        <w:t>.</w:t>
      </w:r>
    </w:p>
    <w:p w:rsidR="008F473D" w:rsidRDefault="008F473D" w:rsidP="008F473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proofErr w:type="gramStart"/>
      <w:r>
        <w:rPr>
          <w:rFonts w:eastAsia="DejaVu Sans"/>
          <w:sz w:val="28"/>
          <w:szCs w:val="28"/>
          <w:lang w:eastAsia="zh-CN"/>
        </w:rPr>
        <w:t>Проведена работа с родителями обучающихся 11 класса по ознакомлению с критериями оценивания итогового сочинения как допуска к ЕГЭ.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Родителям был представлен список литературных произведений, обязательный для прочтения, чтобы использовать данные произведения для приведения аргументации в сочинении. Родителям представлен график консультаций для подготовки к итоговому сочинению для </w:t>
      </w:r>
      <w:proofErr w:type="gramStart"/>
      <w:r>
        <w:rPr>
          <w:rFonts w:eastAsia="DejaVu Sans"/>
          <w:sz w:val="28"/>
          <w:szCs w:val="28"/>
          <w:lang w:eastAsia="zh-CN"/>
        </w:rPr>
        <w:t>контроля за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посещаемостью.</w:t>
      </w:r>
    </w:p>
    <w:p w:rsidR="008F473D" w:rsidRDefault="008F473D" w:rsidP="008F473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школе прошли пробные ОГЭ и ЕГЭ по математике, в ходе которых обучающиеся учились заполнять бланки регистрации и ответов, вносить исправления в бланк ответов. Учителями математики проведён анализ успешности решения заданий первой части, выявлены дефициты, скорректированы графики и темы консультационных занятий.</w:t>
      </w:r>
    </w:p>
    <w:p w:rsidR="008F473D" w:rsidRDefault="008F473D" w:rsidP="008F473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Заместителем директора по УВР велось посещение учебных и внеурочных занятий, в ходе которого осуществлялся </w:t>
      </w:r>
      <w:proofErr w:type="gramStart"/>
      <w:r>
        <w:rPr>
          <w:rFonts w:eastAsia="DejaVu Sans"/>
          <w:sz w:val="28"/>
          <w:szCs w:val="28"/>
          <w:lang w:eastAsia="zh-CN"/>
        </w:rPr>
        <w:t>контроль за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посещаемостью, качеством подготовки учителя и обучающихся к учебным занятиям, результативность учебных занятий.</w:t>
      </w:r>
    </w:p>
    <w:p w:rsidR="008F473D" w:rsidRPr="00134A55" w:rsidRDefault="008F473D" w:rsidP="008F473D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целях повышения профессиональных компетенций учителями русского языка и математике ведётся участие в семинарах ЛИРО согласно графику.</w:t>
      </w:r>
    </w:p>
    <w:p w:rsidR="00961316" w:rsidRDefault="00961316" w:rsidP="00D36BB5">
      <w:pPr>
        <w:spacing w:line="276" w:lineRule="auto"/>
        <w:jc w:val="both"/>
        <w:rPr>
          <w:sz w:val="28"/>
          <w:szCs w:val="28"/>
        </w:rPr>
      </w:pPr>
    </w:p>
    <w:p w:rsidR="00D36BB5" w:rsidRDefault="00D36BB5" w:rsidP="00D36BB5">
      <w:pPr>
        <w:spacing w:line="276" w:lineRule="auto"/>
        <w:jc w:val="both"/>
        <w:rPr>
          <w:sz w:val="28"/>
          <w:szCs w:val="28"/>
        </w:rPr>
      </w:pPr>
    </w:p>
    <w:p w:rsidR="00D36BB5" w:rsidRDefault="00D36BB5" w:rsidP="00D36BB5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Корректировка, внесенная в реализацию проекта: </w:t>
      </w:r>
    </w:p>
    <w:p w:rsidR="00D36BB5" w:rsidRDefault="00D36BB5" w:rsidP="00D36BB5">
      <w:pPr>
        <w:pStyle w:val="a4"/>
        <w:numPr>
          <w:ilvl w:val="2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графиком проведения мероприятий, направленных на исследования качества образования, на территории Липецкой области в 2022 – 2023 учебном году (приказ Управления образования и науки Липецкой области от 23.08.2022 № 1169) в календарный план реализации проекта внесены:</w:t>
      </w:r>
    </w:p>
    <w:p w:rsidR="00D36BB5" w:rsidRDefault="00D36BB5" w:rsidP="00D36BB5">
      <w:pPr>
        <w:pStyle w:val="a4"/>
        <w:ind w:left="144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мониторинг качества образования в форме ВПР (осень 2022, весна 2023);</w:t>
      </w:r>
    </w:p>
    <w:p w:rsidR="00D36BB5" w:rsidRDefault="00D36BB5" w:rsidP="00D36BB5">
      <w:pPr>
        <w:rPr>
          <w:sz w:val="28"/>
        </w:rPr>
      </w:pPr>
      <w:r>
        <w:rPr>
          <w:rFonts w:eastAsia="Calibri"/>
          <w:bCs/>
          <w:color w:val="000000"/>
          <w:kern w:val="24"/>
          <w:sz w:val="28"/>
        </w:rPr>
        <w:lastRenderedPageBreak/>
        <w:t>3.3.2.</w:t>
      </w:r>
      <w:r>
        <w:rPr>
          <w:rFonts w:eastAsia="Calibri"/>
          <w:bCs/>
          <w:color w:val="000000"/>
          <w:kern w:val="24"/>
          <w:sz w:val="32"/>
        </w:rPr>
        <w:t xml:space="preserve"> </w:t>
      </w:r>
      <w:r>
        <w:rPr>
          <w:sz w:val="28"/>
        </w:rPr>
        <w:t>В целях повышения качества планирования деятельности по подготовке и проведению ГИА в календарный план реализации проекта внесены:</w:t>
      </w:r>
    </w:p>
    <w:p w:rsidR="00D36BB5" w:rsidRDefault="00D36BB5" w:rsidP="00D36BB5">
      <w:pPr>
        <w:ind w:left="720"/>
        <w:rPr>
          <w:sz w:val="28"/>
        </w:rPr>
      </w:pPr>
      <w:r>
        <w:rPr>
          <w:sz w:val="28"/>
        </w:rPr>
        <w:t>- Проведение Педагогического совета «Работа педагогического коллектива по подготовке к ГИА в рамках образовательного проекта «Цель – успех на ГИА» (сентябрь 2023);</w:t>
      </w:r>
    </w:p>
    <w:p w:rsidR="00D36BB5" w:rsidRDefault="00D36BB5" w:rsidP="00D36BB5">
      <w:pPr>
        <w:ind w:left="720"/>
        <w:rPr>
          <w:sz w:val="28"/>
        </w:rPr>
      </w:pPr>
      <w:r>
        <w:rPr>
          <w:sz w:val="28"/>
        </w:rPr>
        <w:t xml:space="preserve">- Разработка и реализация плана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8-11 классов (в течение 2022 – 2023 учебного года);</w:t>
      </w:r>
    </w:p>
    <w:p w:rsidR="00D36BB5" w:rsidRDefault="00D36BB5" w:rsidP="00D36BB5">
      <w:pPr>
        <w:ind w:left="720"/>
        <w:rPr>
          <w:sz w:val="28"/>
        </w:rPr>
      </w:pPr>
      <w:r>
        <w:rPr>
          <w:sz w:val="28"/>
        </w:rPr>
        <w:t>- Прохождение курсов повышения квалификации и профессиональной переподготовки членами администрации ОУ (июль – август);</w:t>
      </w:r>
    </w:p>
    <w:p w:rsidR="00D36BB5" w:rsidRDefault="00D36BB5" w:rsidP="00D36BB5">
      <w:pPr>
        <w:rPr>
          <w:bCs/>
          <w:sz w:val="28"/>
        </w:rPr>
      </w:pPr>
      <w:r>
        <w:rPr>
          <w:sz w:val="28"/>
        </w:rPr>
        <w:t xml:space="preserve">3.3.3. </w:t>
      </w:r>
      <w:r>
        <w:rPr>
          <w:bCs/>
          <w:sz w:val="28"/>
        </w:rPr>
        <w:t>В целях повышения качества условий образовательного процесса, оказывающих влияние на подготовку к ГИА, ОУ прошла самодиагностику и стала школой – пионером проекта «Школа Минпросвещения России» в 2022 – 2023 учебном году;</w:t>
      </w:r>
    </w:p>
    <w:p w:rsidR="00D36BB5" w:rsidRDefault="00D36BB5" w:rsidP="00D36BB5">
      <w:pPr>
        <w:rPr>
          <w:bCs/>
          <w:iCs/>
          <w:sz w:val="28"/>
        </w:rPr>
      </w:pPr>
      <w:r>
        <w:rPr>
          <w:bCs/>
          <w:sz w:val="28"/>
        </w:rPr>
        <w:t xml:space="preserve">3.3.4. </w:t>
      </w:r>
      <w:r>
        <w:rPr>
          <w:bCs/>
          <w:iCs/>
          <w:sz w:val="28"/>
        </w:rPr>
        <w:t>В целях совершенствования предметных и общепедагогических  компетенций учителей русского языка и математики в календарный план реализации образовательного проекта внесены:</w:t>
      </w:r>
    </w:p>
    <w:p w:rsidR="00D36BB5" w:rsidRDefault="00D36BB5" w:rsidP="00D36BB5">
      <w:pPr>
        <w:rPr>
          <w:bCs/>
          <w:iCs/>
          <w:sz w:val="28"/>
        </w:rPr>
      </w:pPr>
      <w:r>
        <w:rPr>
          <w:bCs/>
          <w:iCs/>
          <w:sz w:val="28"/>
        </w:rPr>
        <w:t>- Прохождение курсов повышения квалификации учителями русского языка и математики (июнь – август);</w:t>
      </w:r>
    </w:p>
    <w:p w:rsidR="00D36BB5" w:rsidRDefault="00D36BB5" w:rsidP="00D36BB5">
      <w:pPr>
        <w:rPr>
          <w:bCs/>
          <w:iCs/>
          <w:sz w:val="28"/>
        </w:rPr>
      </w:pPr>
      <w:r>
        <w:rPr>
          <w:bCs/>
          <w:iCs/>
          <w:sz w:val="28"/>
        </w:rPr>
        <w:t>- Сопровождение наставником учителя русского языка (2022 – 2023 учебный год);</w:t>
      </w:r>
    </w:p>
    <w:p w:rsidR="00D36BB5" w:rsidRDefault="00D36BB5" w:rsidP="00D36BB5">
      <w:pPr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384810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</w:rPr>
        <w:t>- Сопровождение наставником педагога – психолога (2022 – 2023 учебный год).</w:t>
      </w:r>
    </w:p>
    <w:p w:rsidR="00D36BB5" w:rsidRDefault="00D36BB5" w:rsidP="00D36BB5">
      <w:pPr>
        <w:rPr>
          <w:sz w:val="28"/>
          <w:szCs w:val="28"/>
        </w:rPr>
      </w:pPr>
    </w:p>
    <w:p w:rsidR="00D36BB5" w:rsidRDefault="00D36BB5" w:rsidP="00D36BB5">
      <w:r>
        <w:rPr>
          <w:sz w:val="28"/>
          <w:szCs w:val="28"/>
        </w:rPr>
        <w:t xml:space="preserve">Директор МБОУ СОШ с. Панино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В.</w:t>
      </w:r>
    </w:p>
    <w:p w:rsidR="00C351FD" w:rsidRDefault="00C351FD"/>
    <w:sectPr w:rsidR="00C3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11500D1"/>
    <w:multiLevelType w:val="hybridMultilevel"/>
    <w:tmpl w:val="2AD2286E"/>
    <w:lvl w:ilvl="0" w:tplc="B618292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5F497A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9974C96"/>
    <w:multiLevelType w:val="hybridMultilevel"/>
    <w:tmpl w:val="0568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2C6C"/>
    <w:multiLevelType w:val="hybridMultilevel"/>
    <w:tmpl w:val="94307D2C"/>
    <w:lvl w:ilvl="0" w:tplc="6C6E26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B5"/>
    <w:rsid w:val="0023752F"/>
    <w:rsid w:val="008F473D"/>
    <w:rsid w:val="00961316"/>
    <w:rsid w:val="00C351FD"/>
    <w:rsid w:val="00D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B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6BB5"/>
    <w:pPr>
      <w:ind w:left="720"/>
      <w:contextualSpacing/>
    </w:pPr>
  </w:style>
  <w:style w:type="table" w:styleId="a5">
    <w:name w:val="Table Grid"/>
    <w:basedOn w:val="a1"/>
    <w:uiPriority w:val="59"/>
    <w:rsid w:val="00D3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B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6BB5"/>
    <w:pPr>
      <w:ind w:left="720"/>
      <w:contextualSpacing/>
    </w:pPr>
  </w:style>
  <w:style w:type="table" w:styleId="a5">
    <w:name w:val="Table Grid"/>
    <w:basedOn w:val="a1"/>
    <w:uiPriority w:val="59"/>
    <w:rsid w:val="00D3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2022-12-14T12:04:00Z</dcterms:created>
  <dcterms:modified xsi:type="dcterms:W3CDTF">2022-12-14T12:42:00Z</dcterms:modified>
</cp:coreProperties>
</file>