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8C" w:rsidRDefault="0064248C" w:rsidP="0064248C">
      <w:pPr>
        <w:pStyle w:val="60"/>
        <w:framePr w:w="10930" w:h="1896" w:hRule="exact" w:wrap="none" w:vAnchor="page" w:hAnchor="page" w:x="560" w:y="381"/>
        <w:shd w:val="clear" w:color="auto" w:fill="auto"/>
        <w:ind w:right="720"/>
      </w:pPr>
      <w:r>
        <w:rPr>
          <w:rStyle w:val="6"/>
          <w:b/>
          <w:bCs/>
          <w:color w:val="000000"/>
        </w:rPr>
        <w:t>УЧЕБНЫЙ ПЛАН</w:t>
      </w:r>
      <w:r>
        <w:rPr>
          <w:rStyle w:val="6"/>
          <w:b/>
          <w:bCs/>
          <w:color w:val="000000"/>
        </w:rPr>
        <w:br/>
        <w:t>среднего общего образования</w:t>
      </w:r>
      <w:r>
        <w:rPr>
          <w:rStyle w:val="6"/>
          <w:b/>
          <w:bCs/>
          <w:color w:val="000000"/>
        </w:rPr>
        <w:br/>
        <w:t>МБОУ СОШ с. Панино</w:t>
      </w:r>
      <w:r>
        <w:rPr>
          <w:rStyle w:val="6"/>
          <w:b/>
          <w:bCs/>
          <w:color w:val="000000"/>
        </w:rPr>
        <w:br/>
        <w:t>Добровского муниципального района Липецкой области (ФГОС СОО)</w:t>
      </w:r>
    </w:p>
    <w:p w:rsidR="0064248C" w:rsidRDefault="0064248C" w:rsidP="0064248C">
      <w:pPr>
        <w:pStyle w:val="70"/>
        <w:framePr w:w="10930" w:h="1896" w:hRule="exact" w:wrap="none" w:vAnchor="page" w:hAnchor="page" w:x="560" w:y="381"/>
        <w:shd w:val="clear" w:color="auto" w:fill="auto"/>
        <w:ind w:right="720"/>
      </w:pPr>
      <w:r>
        <w:rPr>
          <w:rStyle w:val="7"/>
          <w:color w:val="000000"/>
        </w:rPr>
        <w:t>(утв. приказом Министерства образования и науки Российской Федерации</w:t>
      </w:r>
      <w:r>
        <w:rPr>
          <w:rStyle w:val="7"/>
          <w:color w:val="000000"/>
        </w:rPr>
        <w:br/>
        <w:t>от 17.05.2012 г. № 413(с изм. и дополнениями))</w:t>
      </w:r>
    </w:p>
    <w:p w:rsidR="0064248C" w:rsidRDefault="0064248C" w:rsidP="0064248C">
      <w:pPr>
        <w:pStyle w:val="70"/>
        <w:framePr w:w="10930" w:h="1896" w:hRule="exact" w:wrap="none" w:vAnchor="page" w:hAnchor="page" w:x="560" w:y="381"/>
        <w:shd w:val="clear" w:color="auto" w:fill="auto"/>
        <w:ind w:right="720"/>
      </w:pPr>
      <w:r>
        <w:rPr>
          <w:rStyle w:val="71"/>
          <w:color w:val="000000"/>
        </w:rPr>
        <w:t>(</w:t>
      </w:r>
      <w:r>
        <w:rPr>
          <w:rStyle w:val="7"/>
          <w:color w:val="000000"/>
        </w:rPr>
        <w:t>п.15, Обязательная часть -70%, часть, формируемая участниками образовательных отношений, - 30%)</w:t>
      </w:r>
    </w:p>
    <w:tbl>
      <w:tblPr>
        <w:tblpPr w:leftFromText="180" w:rightFromText="180" w:vertAnchor="page" w:horzAnchor="margin" w:tblpXSpec="center" w:tblpY="2431"/>
        <w:tblW w:w="10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702"/>
        <w:gridCol w:w="2269"/>
        <w:gridCol w:w="706"/>
        <w:gridCol w:w="995"/>
        <w:gridCol w:w="850"/>
        <w:gridCol w:w="571"/>
        <w:gridCol w:w="850"/>
        <w:gridCol w:w="706"/>
        <w:gridCol w:w="720"/>
      </w:tblGrid>
      <w:tr w:rsidR="0064248C" w:rsidTr="00B86C44">
        <w:trPr>
          <w:trHeight w:hRule="exact" w:val="288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60" w:line="240" w:lineRule="exact"/>
            </w:pPr>
            <w:r>
              <w:rPr>
                <w:rStyle w:val="20"/>
                <w:color w:val="000000"/>
              </w:rPr>
              <w:t>Предметные</w:t>
            </w:r>
          </w:p>
          <w:p w:rsidR="0064248C" w:rsidRDefault="0064248C" w:rsidP="0064248C">
            <w:pPr>
              <w:pStyle w:val="21"/>
              <w:shd w:val="clear" w:color="auto" w:fill="auto"/>
              <w:spacing w:before="60" w:after="0" w:line="240" w:lineRule="exact"/>
            </w:pPr>
            <w:r>
              <w:rPr>
                <w:rStyle w:val="20"/>
                <w:color w:val="000000"/>
              </w:rPr>
              <w:t>области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120" w:line="240" w:lineRule="exact"/>
            </w:pPr>
            <w:r>
              <w:rPr>
                <w:rStyle w:val="20"/>
                <w:color w:val="000000"/>
              </w:rPr>
              <w:t>Учебные</w:t>
            </w:r>
          </w:p>
          <w:p w:rsidR="0064248C" w:rsidRDefault="0064248C" w:rsidP="0064248C">
            <w:pPr>
              <w:pStyle w:val="21"/>
              <w:shd w:val="clear" w:color="auto" w:fill="auto"/>
              <w:spacing w:before="120" w:after="0" w:line="240" w:lineRule="exact"/>
            </w:pPr>
            <w:r>
              <w:rPr>
                <w:rStyle w:val="20"/>
                <w:color w:val="000000"/>
              </w:rPr>
              <w:t>предметы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Количество часов в неделю/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  <w:color w:val="000000"/>
              </w:rPr>
              <w:t xml:space="preserve">ИТО ГО (в </w:t>
            </w:r>
            <w:proofErr w:type="spellStart"/>
            <w:proofErr w:type="gramStart"/>
            <w:r>
              <w:rPr>
                <w:rStyle w:val="210pt"/>
                <w:color w:val="000000"/>
              </w:rPr>
              <w:t>неде</w:t>
            </w:r>
            <w:proofErr w:type="spellEnd"/>
            <w:r>
              <w:rPr>
                <w:rStyle w:val="210pt"/>
                <w:color w:val="000000"/>
              </w:rPr>
              <w:t xml:space="preserve"> </w:t>
            </w:r>
            <w:proofErr w:type="spellStart"/>
            <w:r>
              <w:rPr>
                <w:rStyle w:val="210pt"/>
                <w:color w:val="000000"/>
              </w:rPr>
              <w:t>лю</w:t>
            </w:r>
            <w:proofErr w:type="spellEnd"/>
            <w:proofErr w:type="gramEnd"/>
            <w:r>
              <w:rPr>
                <w:rStyle w:val="210pt"/>
                <w:color w:val="000000"/>
              </w:rPr>
              <w:t>)</w:t>
            </w:r>
          </w:p>
        </w:tc>
      </w:tr>
      <w:tr w:rsidR="0064248C" w:rsidTr="00B86C44">
        <w:trPr>
          <w:trHeight w:hRule="exact" w:val="648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6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2018</w:t>
            </w:r>
            <w:r>
              <w:rPr>
                <w:rStyle w:val="20"/>
                <w:color w:val="000000"/>
              </w:rPr>
              <w:softHyphen/>
            </w:r>
          </w:p>
          <w:p w:rsidR="0064248C" w:rsidRDefault="0064248C" w:rsidP="0064248C">
            <w:pPr>
              <w:pStyle w:val="21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120" w:line="240" w:lineRule="exact"/>
              <w:jc w:val="left"/>
            </w:pPr>
            <w:proofErr w:type="spellStart"/>
            <w:r>
              <w:rPr>
                <w:rStyle w:val="20"/>
                <w:color w:val="000000"/>
              </w:rPr>
              <w:t>Урове</w:t>
            </w:r>
            <w:proofErr w:type="spellEnd"/>
          </w:p>
          <w:p w:rsidR="0064248C" w:rsidRDefault="0064248C" w:rsidP="0064248C">
            <w:pPr>
              <w:pStyle w:val="21"/>
              <w:shd w:val="clear" w:color="auto" w:fill="auto"/>
              <w:spacing w:before="120" w:after="0" w:line="240" w:lineRule="exact"/>
            </w:pPr>
            <w:proofErr w:type="spellStart"/>
            <w:r>
              <w:rPr>
                <w:rStyle w:val="20"/>
                <w:color w:val="000000"/>
              </w:rPr>
              <w:t>нь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0"/>
                <w:color w:val="000000"/>
              </w:rPr>
              <w:t>2019</w:t>
            </w:r>
            <w:r>
              <w:rPr>
                <w:rStyle w:val="20"/>
                <w:color w:val="000000"/>
              </w:rPr>
              <w:softHyphen/>
            </w:r>
          </w:p>
          <w:p w:rsidR="0064248C" w:rsidRDefault="0064248C" w:rsidP="0064248C">
            <w:pPr>
              <w:pStyle w:val="2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0"/>
                <w:color w:val="00000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120" w:line="240" w:lineRule="exact"/>
              <w:ind w:left="140"/>
              <w:jc w:val="left"/>
            </w:pPr>
            <w:r>
              <w:rPr>
                <w:rStyle w:val="20"/>
                <w:color w:val="000000"/>
              </w:rPr>
              <w:t>Уро</w:t>
            </w:r>
          </w:p>
          <w:p w:rsidR="0064248C" w:rsidRDefault="0064248C" w:rsidP="0064248C">
            <w:pPr>
              <w:pStyle w:val="21"/>
              <w:shd w:val="clear" w:color="auto" w:fill="auto"/>
              <w:spacing w:before="120" w:after="0" w:line="240" w:lineRule="exact"/>
              <w:ind w:left="140"/>
              <w:jc w:val="left"/>
            </w:pPr>
            <w:proofErr w:type="spellStart"/>
            <w:r>
              <w:rPr>
                <w:rStyle w:val="20"/>
                <w:color w:val="000000"/>
              </w:rPr>
              <w:t>вень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before="120" w:after="0" w:line="240" w:lineRule="exact"/>
              <w:ind w:left="140"/>
              <w:jc w:val="left"/>
            </w:pPr>
          </w:p>
        </w:tc>
      </w:tr>
      <w:tr w:rsidR="0064248C" w:rsidTr="0064248C">
        <w:trPr>
          <w:trHeight w:hRule="exact" w:val="298"/>
        </w:trPr>
        <w:tc>
          <w:tcPr>
            <w:tcW w:w="109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48C" w:rsidRPr="00B86C44" w:rsidRDefault="00762BFE" w:rsidP="00B86C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Обязательная часть</w:t>
            </w:r>
          </w:p>
        </w:tc>
      </w:tr>
      <w:tr w:rsidR="0064248C" w:rsidTr="00B86C44">
        <w:trPr>
          <w:trHeight w:hRule="exact" w:val="2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EB2E22" w:rsidP="00B86C44">
            <w:pPr>
              <w:pStyle w:val="21"/>
              <w:shd w:val="clear" w:color="auto" w:fill="auto"/>
              <w:spacing w:after="0" w:line="220" w:lineRule="exact"/>
              <w:ind w:left="720"/>
              <w:jc w:val="left"/>
            </w:pPr>
            <w:r>
              <w:rPr>
                <w:rStyle w:val="211pt"/>
                <w:color w:val="000000"/>
              </w:rPr>
              <w:t>Предметы обязательной части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35" w:lineRule="exact"/>
              <w:jc w:val="left"/>
            </w:pPr>
            <w:r>
              <w:rPr>
                <w:rStyle w:val="210pt"/>
                <w:color w:val="000000"/>
              </w:rPr>
              <w:t>Русский язык и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7F12F6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4248C" w:rsidTr="00B86C44">
        <w:trPr>
          <w:trHeight w:hRule="exact" w:val="2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4248C" w:rsidTr="00B86C44">
        <w:trPr>
          <w:trHeight w:hRule="exact"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35" w:lineRule="exact"/>
              <w:jc w:val="left"/>
            </w:pPr>
            <w:r>
              <w:rPr>
                <w:rStyle w:val="210pt"/>
                <w:color w:val="000000"/>
              </w:rPr>
              <w:t>Родной язык и родная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7F12F6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Родной язык (русский)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64248C" w:rsidTr="00B86C44">
        <w:trPr>
          <w:trHeight w:hRule="exact" w:val="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jc w:val="both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7F12F6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Родная литература (русская литература)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64248C" w:rsidTr="00B86C44">
        <w:trPr>
          <w:trHeight w:hRule="exact" w:val="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165261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Иностранные языки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7F12F6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Иностранный язык (английский)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4248C" w:rsidTr="00B86C44">
        <w:trPr>
          <w:trHeight w:hRule="exact"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Общественные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7F12F6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4248C" w:rsidTr="00B86C44">
        <w:trPr>
          <w:trHeight w:hRule="exact" w:val="6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FE" w:rsidRDefault="0064248C" w:rsidP="00165261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Математика</w:t>
            </w:r>
          </w:p>
          <w:p w:rsidR="0064248C" w:rsidRDefault="0064248C" w:rsidP="00165261">
            <w:pPr>
              <w:pStyle w:val="21"/>
              <w:shd w:val="clear" w:color="auto" w:fill="auto"/>
              <w:spacing w:after="0" w:line="23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B1A7E" w:rsidTr="00B86C44">
        <w:trPr>
          <w:trHeight w:val="3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B1A7E" w:rsidRDefault="00CB1A7E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A7E" w:rsidRDefault="00CB1A7E" w:rsidP="00165261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Естественные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B1A7E" w:rsidRDefault="00CB1A7E" w:rsidP="00B86C44">
            <w:pPr>
              <w:pStyle w:val="21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Астрономия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B1A7E" w:rsidRDefault="00CB1A7E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B1A7E" w:rsidRDefault="00CB1A7E" w:rsidP="00165261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B1A7E" w:rsidRDefault="00CB1A7E" w:rsidP="00CB1A7E">
            <w:pPr>
              <w:pStyle w:val="2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CB1A7E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CB1A7E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A7E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CB1A7E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A7E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48C" w:rsidTr="00B86C44">
        <w:trPr>
          <w:trHeight w:hRule="exact"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30" w:lineRule="exact"/>
              <w:jc w:val="left"/>
            </w:pPr>
            <w:r w:rsidRPr="00EB2E22">
              <w:rPr>
                <w:rStyle w:val="210pt"/>
              </w:rPr>
              <w:t>Ф</w:t>
            </w:r>
            <w:r w:rsidR="00762BFE" w:rsidRPr="00EB2E22">
              <w:rPr>
                <w:rStyle w:val="210pt"/>
              </w:rPr>
              <w:t>изич</w:t>
            </w:r>
            <w:r w:rsidR="00EB2E22" w:rsidRPr="00EB2E22">
              <w:rPr>
                <w:rStyle w:val="210pt"/>
              </w:rPr>
              <w:t>еская</w:t>
            </w:r>
            <w:r w:rsidR="00762BFE" w:rsidRPr="00EB2E22">
              <w:rPr>
                <w:rStyle w:val="210pt"/>
              </w:rPr>
              <w:t xml:space="preserve"> </w:t>
            </w:r>
            <w:r w:rsidR="00EB2E22" w:rsidRPr="00EB2E22">
              <w:rPr>
                <w:rStyle w:val="210pt"/>
              </w:rPr>
              <w:t>к</w:t>
            </w:r>
            <w:r w:rsidR="00762BFE" w:rsidRPr="00EB2E22">
              <w:rPr>
                <w:rStyle w:val="210pt"/>
              </w:rPr>
              <w:t>уль</w:t>
            </w:r>
            <w:r w:rsidR="00EB2E22" w:rsidRPr="00EB2E22">
              <w:rPr>
                <w:rStyle w:val="210pt"/>
              </w:rPr>
              <w:t xml:space="preserve"> </w:t>
            </w:r>
            <w:r w:rsidR="00762BFE" w:rsidRPr="00EB2E22">
              <w:rPr>
                <w:rStyle w:val="210pt"/>
              </w:rPr>
              <w:t>тура</w:t>
            </w:r>
            <w:r w:rsidRPr="00EB2E22">
              <w:rPr>
                <w:rStyle w:val="210pt"/>
              </w:rPr>
              <w:t xml:space="preserve">, </w:t>
            </w:r>
            <w:r>
              <w:rPr>
                <w:rStyle w:val="210pt"/>
                <w:color w:val="000000"/>
              </w:rPr>
              <w:t>экология и 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4248C" w:rsidTr="00B86C44">
        <w:trPr>
          <w:trHeight w:hRule="exact" w:val="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7F12F6">
            <w:pPr>
              <w:pStyle w:val="21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  <w:color w:val="000000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48C" w:rsidTr="00B86C44">
        <w:trPr>
          <w:trHeight w:hRule="exact"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7F12F6">
            <w:pPr>
              <w:pStyle w:val="2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210pt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48C" w:rsidTr="00B86C44">
        <w:trPr>
          <w:trHeight w:hRule="exact"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CB1A7E">
            <w:pPr>
              <w:pStyle w:val="2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  <w:color w:val="000000"/>
              </w:rPr>
              <w:t>2</w:t>
            </w:r>
            <w:r w:rsidR="00CB1A7E">
              <w:rPr>
                <w:rStyle w:val="211pt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CB1A7E" w:rsidP="00165261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16526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1A7E"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B1A7E"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2E22" w:rsidTr="00B86C44">
        <w:trPr>
          <w:trHeight w:hRule="exact" w:val="341"/>
        </w:trPr>
        <w:tc>
          <w:tcPr>
            <w:tcW w:w="10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22" w:rsidRPr="00EB2E22" w:rsidRDefault="00EB2E22" w:rsidP="00B86C44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20" w:lineRule="exact"/>
              <w:rPr>
                <w:rStyle w:val="211pt"/>
                <w:color w:val="000000"/>
              </w:rPr>
            </w:pPr>
            <w:r w:rsidRPr="00EB2E22">
              <w:rPr>
                <w:rStyle w:val="211pt"/>
                <w:color w:val="000000"/>
              </w:rPr>
              <w:t>Часть, формируемая участниками образовательного процесса</w:t>
            </w:r>
          </w:p>
        </w:tc>
      </w:tr>
      <w:tr w:rsidR="00EB2E22" w:rsidTr="00B86C44">
        <w:trPr>
          <w:cantSplit/>
          <w:trHeight w:hRule="exact" w:val="5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2E22" w:rsidRPr="001B4337" w:rsidRDefault="00EB2E22" w:rsidP="0064248C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B4337"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  <w:t>Предметы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  <w:t xml:space="preserve"> по выбору </w:t>
            </w:r>
            <w:r w:rsidRPr="001B4337"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  <w:t xml:space="preserve"> из обязательных предметных областей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2E22" w:rsidRDefault="00EB2E22" w:rsidP="0064248C">
            <w:pPr>
              <w:rPr>
                <w:color w:val="auto"/>
                <w:sz w:val="10"/>
                <w:szCs w:val="10"/>
              </w:rPr>
            </w:pPr>
            <w:r>
              <w:rPr>
                <w:rStyle w:val="210pt"/>
              </w:rPr>
              <w:t>Общественные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2E22" w:rsidTr="00B86C44">
        <w:trPr>
          <w:cantSplit/>
          <w:trHeight w:hRule="exact"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2E22" w:rsidRPr="001B4337" w:rsidRDefault="00EB2E22" w:rsidP="0064248C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E22" w:rsidRDefault="00EB2E22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2E22" w:rsidTr="00B86C44">
        <w:trPr>
          <w:trHeight w:hRule="exact"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2E22" w:rsidRPr="001B4337" w:rsidRDefault="00EB2E22" w:rsidP="0064248C">
            <w:pPr>
              <w:pStyle w:val="21"/>
              <w:shd w:val="clear" w:color="auto" w:fill="auto"/>
              <w:spacing w:after="0" w:line="72" w:lineRule="exact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Информатика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2E22" w:rsidTr="00B86C44">
        <w:trPr>
          <w:trHeight w:hRule="exact"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Естественные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2E22" w:rsidTr="00B86C44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2E22" w:rsidTr="00B86C44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Pr="00CB1A7E" w:rsidRDefault="00EB2E22" w:rsidP="007F12F6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E22" w:rsidRPr="00CB1A7E" w:rsidRDefault="00EB2E22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Pr="00CB1A7E" w:rsidRDefault="00EB2E22" w:rsidP="0064248C">
            <w:pPr>
              <w:pStyle w:val="21"/>
              <w:shd w:val="clear" w:color="auto" w:fill="auto"/>
              <w:spacing w:after="0" w:line="240" w:lineRule="exac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2E22" w:rsidRPr="00CB1A7E" w:rsidRDefault="00EB2E22" w:rsidP="0064248C">
            <w:pPr>
              <w:pStyle w:val="21"/>
              <w:shd w:val="clear" w:color="auto" w:fill="auto"/>
              <w:spacing w:after="0" w:line="240" w:lineRule="exac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EB2E22" w:rsidRPr="00B86C44" w:rsidRDefault="00EB2E22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F12F6" w:rsidTr="00B86C44">
        <w:trPr>
          <w:trHeight w:hRule="exact" w:val="288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2F6" w:rsidRDefault="007F12F6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12F6" w:rsidRDefault="00CB1A7E" w:rsidP="0064248C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2F6" w:rsidRDefault="00CB1A7E" w:rsidP="0064248C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2F6" w:rsidRDefault="007F12F6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7F12F6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7F12F6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7F12F6" w:rsidRPr="00B86C44" w:rsidRDefault="007F12F6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7F12F6" w:rsidRPr="00B86C44" w:rsidRDefault="00CB1A7E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64248C" w:rsidTr="00B86C44">
        <w:trPr>
          <w:trHeight w:hRule="exact" w:val="3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Pr="001B4337" w:rsidRDefault="0064248C" w:rsidP="0064248C">
            <w:pPr>
              <w:pStyle w:val="21"/>
              <w:shd w:val="clear" w:color="auto" w:fill="auto"/>
              <w:spacing w:after="0" w:line="182" w:lineRule="exact"/>
              <w:jc w:val="left"/>
              <w:rPr>
                <w:sz w:val="32"/>
              </w:rPr>
            </w:pPr>
            <w:r w:rsidRPr="001B4337">
              <w:rPr>
                <w:rStyle w:val="27pt"/>
                <w:color w:val="000000"/>
                <w:sz w:val="18"/>
              </w:rPr>
              <w:t>Дополнительные</w:t>
            </w:r>
          </w:p>
          <w:p w:rsidR="0064248C" w:rsidRPr="001B4337" w:rsidRDefault="0064248C" w:rsidP="0064248C">
            <w:pPr>
              <w:pStyle w:val="21"/>
              <w:shd w:val="clear" w:color="auto" w:fill="auto"/>
              <w:spacing w:after="0" w:line="182" w:lineRule="exact"/>
              <w:jc w:val="left"/>
              <w:rPr>
                <w:sz w:val="32"/>
              </w:rPr>
            </w:pPr>
            <w:r w:rsidRPr="001B4337">
              <w:rPr>
                <w:rStyle w:val="27pt"/>
                <w:color w:val="000000"/>
                <w:sz w:val="18"/>
              </w:rPr>
              <w:t>учебные</w:t>
            </w:r>
          </w:p>
          <w:p w:rsidR="0064248C" w:rsidRDefault="0064248C" w:rsidP="0064248C">
            <w:pPr>
              <w:pStyle w:val="21"/>
              <w:shd w:val="clear" w:color="auto" w:fill="auto"/>
              <w:spacing w:after="0" w:line="182" w:lineRule="exact"/>
              <w:jc w:val="left"/>
            </w:pPr>
            <w:r w:rsidRPr="001B4337">
              <w:rPr>
                <w:rStyle w:val="27pt"/>
                <w:color w:val="000000"/>
                <w:sz w:val="18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48C" w:rsidTr="00B86C44">
        <w:trPr>
          <w:trHeight w:hRule="exact" w:val="40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762BFE" w:rsidP="007F12F6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12F6" w:rsidTr="00B86C44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2F6" w:rsidRDefault="007F12F6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2F6" w:rsidRDefault="007F12F6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12F6" w:rsidRDefault="007F12F6" w:rsidP="0064248C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12F6" w:rsidRDefault="007F12F6" w:rsidP="0064248C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2F6" w:rsidRDefault="007F12F6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7F12F6" w:rsidRPr="00B86C44" w:rsidRDefault="007F12F6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7F12F6" w:rsidRPr="00B86C44" w:rsidRDefault="007F12F6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7F12F6" w:rsidRPr="00B86C44" w:rsidRDefault="007F12F6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7F12F6" w:rsidRPr="00B86C44" w:rsidRDefault="007F12F6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8C" w:rsidTr="00B86C44">
        <w:trPr>
          <w:trHeight w:hRule="exact" w:val="44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Pr="00EB2E22" w:rsidRDefault="00762BFE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  <w:rPr>
                <w:b/>
              </w:rPr>
            </w:pPr>
            <w:r w:rsidRPr="00EB2E22">
              <w:rPr>
                <w:b/>
              </w:rPr>
              <w:t>Курсы по выбору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«Общая химия»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48C" w:rsidRDefault="0064248C" w:rsidP="0064248C">
            <w:pPr>
              <w:pStyle w:val="21"/>
              <w:shd w:val="clear" w:color="auto" w:fill="auto"/>
              <w:spacing w:after="0" w:line="200" w:lineRule="exact"/>
            </w:pPr>
            <w:proofErr w:type="gramStart"/>
            <w:r>
              <w:rPr>
                <w:rStyle w:val="210pt"/>
                <w:color w:val="000000"/>
              </w:rPr>
              <w:t>ЭК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48C" w:rsidTr="00B86C44">
        <w:trPr>
          <w:trHeight w:hRule="exact" w:val="2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«Введение в экономику»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0"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00" w:lineRule="exact"/>
            </w:pPr>
            <w:proofErr w:type="gramStart"/>
            <w:r>
              <w:rPr>
                <w:rStyle w:val="210pt"/>
                <w:color w:val="000000"/>
              </w:rPr>
              <w:t>ЭК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48C" w:rsidTr="00B86C44">
        <w:trPr>
          <w:trHeight w:hRule="exact" w:val="4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«Основы права»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0"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00" w:lineRule="exact"/>
            </w:pPr>
            <w:proofErr w:type="gramStart"/>
            <w:r>
              <w:rPr>
                <w:rStyle w:val="210pt"/>
                <w:color w:val="000000"/>
              </w:rPr>
              <w:t>ЭК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48C" w:rsidTr="00B86C44">
        <w:trPr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48C" w:rsidRDefault="0064248C" w:rsidP="0064248C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8C" w:rsidTr="00B86C44">
        <w:trPr>
          <w:trHeight w:hRule="exact"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48C" w:rsidRDefault="0064248C" w:rsidP="0064248C">
            <w:pPr>
              <w:pStyle w:val="2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  <w:color w:val="000000"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48C" w:rsidRDefault="0064248C" w:rsidP="0064248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1156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248C" w:rsidRPr="00B86C44" w:rsidRDefault="0064248C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2312</w:t>
            </w:r>
          </w:p>
        </w:tc>
      </w:tr>
    </w:tbl>
    <w:p w:rsidR="00B86C44" w:rsidRDefault="00B86C44"/>
    <w:p w:rsidR="00B86C44" w:rsidRPr="00B86C44" w:rsidRDefault="00B86C44" w:rsidP="00B86C44"/>
    <w:p w:rsidR="00B86C44" w:rsidRPr="00B86C44" w:rsidRDefault="00B86C44" w:rsidP="00B86C44"/>
    <w:p w:rsidR="00B86C44" w:rsidRPr="00B86C44" w:rsidRDefault="00B86C44" w:rsidP="00B86C44"/>
    <w:p w:rsidR="00B86C44" w:rsidRPr="00B86C44" w:rsidRDefault="00B86C44" w:rsidP="00B86C44"/>
    <w:p w:rsidR="00B86C44" w:rsidRDefault="00B86C44" w:rsidP="00B86C44"/>
    <w:p w:rsidR="00B86C44" w:rsidRPr="00B86C44" w:rsidRDefault="00B86C44" w:rsidP="00B86C44"/>
    <w:p w:rsidR="00B86C44" w:rsidRDefault="00B86C44" w:rsidP="00B86C44">
      <w:pPr>
        <w:pStyle w:val="60"/>
        <w:framePr w:w="10930" w:h="1896" w:hRule="exact" w:wrap="none" w:vAnchor="page" w:hAnchor="page" w:x="560" w:y="381"/>
        <w:shd w:val="clear" w:color="auto" w:fill="auto"/>
        <w:ind w:right="720"/>
      </w:pPr>
      <w:r>
        <w:rPr>
          <w:rStyle w:val="6"/>
          <w:b/>
          <w:bCs/>
          <w:color w:val="000000"/>
        </w:rPr>
        <w:t>УЧЕБНЫЙ ПЛАН</w:t>
      </w:r>
      <w:r>
        <w:rPr>
          <w:rStyle w:val="6"/>
          <w:b/>
          <w:bCs/>
          <w:color w:val="000000"/>
        </w:rPr>
        <w:br/>
        <w:t>среднего общего образования</w:t>
      </w:r>
      <w:r>
        <w:rPr>
          <w:rStyle w:val="6"/>
          <w:b/>
          <w:bCs/>
          <w:color w:val="000000"/>
        </w:rPr>
        <w:br/>
        <w:t>МБОУ СОШ с. Панино</w:t>
      </w:r>
      <w:r>
        <w:rPr>
          <w:rStyle w:val="6"/>
          <w:b/>
          <w:bCs/>
          <w:color w:val="000000"/>
        </w:rPr>
        <w:br/>
        <w:t>Добровского муниципального района Липецкой области (ФГОС СОО)</w:t>
      </w:r>
    </w:p>
    <w:p w:rsidR="00B86C44" w:rsidRDefault="00B86C44" w:rsidP="00B86C44">
      <w:pPr>
        <w:pStyle w:val="70"/>
        <w:framePr w:w="10930" w:h="1896" w:hRule="exact" w:wrap="none" w:vAnchor="page" w:hAnchor="page" w:x="560" w:y="381"/>
        <w:shd w:val="clear" w:color="auto" w:fill="auto"/>
        <w:ind w:right="720"/>
      </w:pPr>
      <w:r>
        <w:rPr>
          <w:rStyle w:val="7"/>
          <w:color w:val="000000"/>
        </w:rPr>
        <w:t>(утв. приказом Министерства образования и науки Российской Федерации</w:t>
      </w:r>
      <w:r>
        <w:rPr>
          <w:rStyle w:val="7"/>
          <w:color w:val="000000"/>
        </w:rPr>
        <w:br/>
        <w:t>от 17.05.2012 г. № 413(с изм. и дополнениями))</w:t>
      </w:r>
    </w:p>
    <w:p w:rsidR="00B86C44" w:rsidRDefault="00B86C44" w:rsidP="00B86C44">
      <w:pPr>
        <w:pStyle w:val="70"/>
        <w:framePr w:w="10930" w:h="1896" w:hRule="exact" w:wrap="none" w:vAnchor="page" w:hAnchor="page" w:x="560" w:y="381"/>
        <w:shd w:val="clear" w:color="auto" w:fill="auto"/>
        <w:ind w:right="720"/>
      </w:pPr>
      <w:r>
        <w:rPr>
          <w:rStyle w:val="71"/>
          <w:color w:val="000000"/>
        </w:rPr>
        <w:t>(</w:t>
      </w:r>
      <w:r>
        <w:rPr>
          <w:rStyle w:val="7"/>
          <w:color w:val="000000"/>
        </w:rPr>
        <w:t>п.15, Обязательная часть -70%, часть, формируемая участниками образовательных отношений, - 30%)</w:t>
      </w:r>
    </w:p>
    <w:p w:rsidR="00B86C44" w:rsidRPr="00B86C44" w:rsidRDefault="00B86C44" w:rsidP="00B86C44"/>
    <w:p w:rsidR="00B86C44" w:rsidRPr="00B86C44" w:rsidRDefault="00B86C44" w:rsidP="00B86C44"/>
    <w:tbl>
      <w:tblPr>
        <w:tblpPr w:leftFromText="180" w:rightFromText="180" w:vertAnchor="page" w:horzAnchor="margin" w:tblpXSpec="center" w:tblpY="2431"/>
        <w:tblW w:w="10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702"/>
        <w:gridCol w:w="2269"/>
        <w:gridCol w:w="706"/>
        <w:gridCol w:w="995"/>
        <w:gridCol w:w="850"/>
        <w:gridCol w:w="571"/>
        <w:gridCol w:w="850"/>
        <w:gridCol w:w="706"/>
        <w:gridCol w:w="720"/>
      </w:tblGrid>
      <w:tr w:rsidR="00B86C44" w:rsidTr="00B86C44">
        <w:trPr>
          <w:trHeight w:hRule="exact" w:val="288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60" w:line="240" w:lineRule="exact"/>
            </w:pPr>
            <w:r>
              <w:rPr>
                <w:rStyle w:val="20"/>
                <w:color w:val="000000"/>
              </w:rPr>
              <w:t>Предметные</w:t>
            </w:r>
          </w:p>
          <w:p w:rsidR="00B86C44" w:rsidRDefault="00B86C44" w:rsidP="00B86C44">
            <w:pPr>
              <w:pStyle w:val="21"/>
              <w:shd w:val="clear" w:color="auto" w:fill="auto"/>
              <w:spacing w:before="60" w:after="0" w:line="240" w:lineRule="exact"/>
            </w:pPr>
            <w:r>
              <w:rPr>
                <w:rStyle w:val="20"/>
                <w:color w:val="000000"/>
              </w:rPr>
              <w:t>области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120" w:line="240" w:lineRule="exact"/>
            </w:pPr>
            <w:r>
              <w:rPr>
                <w:rStyle w:val="20"/>
                <w:color w:val="000000"/>
              </w:rPr>
              <w:t>Учебные</w:t>
            </w:r>
          </w:p>
          <w:p w:rsidR="00B86C44" w:rsidRDefault="00B86C44" w:rsidP="00B86C44">
            <w:pPr>
              <w:pStyle w:val="21"/>
              <w:shd w:val="clear" w:color="auto" w:fill="auto"/>
              <w:spacing w:before="120" w:after="0" w:line="240" w:lineRule="exact"/>
            </w:pPr>
            <w:r>
              <w:rPr>
                <w:rStyle w:val="20"/>
                <w:color w:val="000000"/>
              </w:rPr>
              <w:t>предметы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Количество часов в неделю/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  <w:color w:val="000000"/>
              </w:rPr>
              <w:t xml:space="preserve">ИТО ГО (в </w:t>
            </w:r>
            <w:proofErr w:type="spellStart"/>
            <w:proofErr w:type="gramStart"/>
            <w:r>
              <w:rPr>
                <w:rStyle w:val="210pt"/>
                <w:color w:val="000000"/>
              </w:rPr>
              <w:t>неде</w:t>
            </w:r>
            <w:proofErr w:type="spellEnd"/>
            <w:r>
              <w:rPr>
                <w:rStyle w:val="210pt"/>
                <w:color w:val="000000"/>
              </w:rPr>
              <w:t xml:space="preserve"> </w:t>
            </w:r>
            <w:proofErr w:type="spellStart"/>
            <w:r>
              <w:rPr>
                <w:rStyle w:val="210pt"/>
                <w:color w:val="000000"/>
              </w:rPr>
              <w:t>лю</w:t>
            </w:r>
            <w:proofErr w:type="spellEnd"/>
            <w:proofErr w:type="gramEnd"/>
            <w:r>
              <w:rPr>
                <w:rStyle w:val="210pt"/>
                <w:color w:val="000000"/>
              </w:rPr>
              <w:t>)</w:t>
            </w:r>
          </w:p>
        </w:tc>
      </w:tr>
      <w:tr w:rsidR="00B86C44" w:rsidTr="00B86C44">
        <w:trPr>
          <w:trHeight w:hRule="exact" w:val="648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6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2018</w:t>
            </w:r>
            <w:r>
              <w:rPr>
                <w:rStyle w:val="20"/>
                <w:color w:val="000000"/>
              </w:rPr>
              <w:softHyphen/>
            </w:r>
          </w:p>
          <w:p w:rsidR="00B86C44" w:rsidRDefault="00B86C44" w:rsidP="00B86C44">
            <w:pPr>
              <w:pStyle w:val="21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120" w:line="240" w:lineRule="exact"/>
              <w:jc w:val="left"/>
            </w:pPr>
            <w:proofErr w:type="spellStart"/>
            <w:r>
              <w:rPr>
                <w:rStyle w:val="20"/>
                <w:color w:val="000000"/>
              </w:rPr>
              <w:t>Урове</w:t>
            </w:r>
            <w:proofErr w:type="spellEnd"/>
          </w:p>
          <w:p w:rsidR="00B86C44" w:rsidRDefault="00B86C44" w:rsidP="00B86C44">
            <w:pPr>
              <w:pStyle w:val="21"/>
              <w:shd w:val="clear" w:color="auto" w:fill="auto"/>
              <w:spacing w:before="120" w:after="0" w:line="240" w:lineRule="exact"/>
            </w:pPr>
            <w:proofErr w:type="spellStart"/>
            <w:r>
              <w:rPr>
                <w:rStyle w:val="20"/>
                <w:color w:val="000000"/>
              </w:rPr>
              <w:t>нь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0"/>
                <w:color w:val="000000"/>
              </w:rPr>
              <w:t>2019</w:t>
            </w:r>
            <w:r>
              <w:rPr>
                <w:rStyle w:val="20"/>
                <w:color w:val="000000"/>
              </w:rPr>
              <w:softHyphen/>
            </w:r>
          </w:p>
          <w:p w:rsidR="00B86C44" w:rsidRDefault="00B86C44" w:rsidP="00B86C44">
            <w:pPr>
              <w:pStyle w:val="2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0"/>
                <w:color w:val="00000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120" w:line="240" w:lineRule="exact"/>
              <w:ind w:left="140"/>
              <w:jc w:val="left"/>
            </w:pPr>
            <w:r>
              <w:rPr>
                <w:rStyle w:val="20"/>
                <w:color w:val="000000"/>
              </w:rPr>
              <w:t>Уро</w:t>
            </w:r>
          </w:p>
          <w:p w:rsidR="00B86C44" w:rsidRDefault="00B86C44" w:rsidP="00B86C44">
            <w:pPr>
              <w:pStyle w:val="21"/>
              <w:shd w:val="clear" w:color="auto" w:fill="auto"/>
              <w:spacing w:before="120" w:after="0" w:line="240" w:lineRule="exact"/>
              <w:ind w:left="140"/>
              <w:jc w:val="left"/>
            </w:pPr>
            <w:proofErr w:type="spellStart"/>
            <w:r>
              <w:rPr>
                <w:rStyle w:val="20"/>
                <w:color w:val="000000"/>
              </w:rPr>
              <w:t>вень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before="120" w:after="0" w:line="240" w:lineRule="exact"/>
              <w:ind w:left="140"/>
              <w:jc w:val="left"/>
            </w:pPr>
          </w:p>
        </w:tc>
      </w:tr>
      <w:tr w:rsidR="00B86C44" w:rsidTr="00B86C44">
        <w:trPr>
          <w:trHeight w:hRule="exact" w:val="298"/>
        </w:trPr>
        <w:tc>
          <w:tcPr>
            <w:tcW w:w="109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6C44" w:rsidRPr="00B86C44" w:rsidRDefault="00B86C44" w:rsidP="00B86C4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Обязательная часть</w:t>
            </w:r>
          </w:p>
        </w:tc>
      </w:tr>
      <w:tr w:rsidR="00B86C44" w:rsidTr="00B86C44">
        <w:trPr>
          <w:trHeight w:hRule="exact" w:val="2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113"/>
            </w:pPr>
            <w:r>
              <w:rPr>
                <w:rStyle w:val="211pt"/>
                <w:color w:val="000000"/>
              </w:rPr>
              <w:t>Предметы обязательной части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5" w:lineRule="exact"/>
              <w:jc w:val="left"/>
            </w:pPr>
            <w:r>
              <w:rPr>
                <w:rStyle w:val="210pt"/>
                <w:color w:val="000000"/>
              </w:rPr>
              <w:t>Русский язык и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4</w:t>
            </w:r>
          </w:p>
        </w:tc>
      </w:tr>
      <w:tr w:rsidR="00B86C44" w:rsidTr="00B86C44">
        <w:trPr>
          <w:trHeight w:hRule="exact" w:val="2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6</w:t>
            </w:r>
          </w:p>
        </w:tc>
      </w:tr>
      <w:tr w:rsidR="00B86C44" w:rsidTr="00B86C44">
        <w:trPr>
          <w:trHeight w:hRule="exact"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5" w:lineRule="exact"/>
              <w:jc w:val="left"/>
            </w:pPr>
            <w:r>
              <w:rPr>
                <w:rStyle w:val="210pt"/>
                <w:color w:val="000000"/>
              </w:rPr>
              <w:t>Родной язык и родная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Родной язык (русский)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140"/>
            </w:pPr>
            <w:r>
              <w:rPr>
                <w:rStyle w:val="20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</w:pPr>
            <w:r>
              <w:rPr>
                <w:rStyle w:val="20"/>
                <w:color w:val="000000"/>
              </w:rPr>
              <w:t xml:space="preserve">     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0,5</w:t>
            </w:r>
          </w:p>
        </w:tc>
      </w:tr>
      <w:tr w:rsidR="00B86C44" w:rsidTr="00B86C44">
        <w:trPr>
          <w:trHeight w:hRule="exact" w:val="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both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Родная литература (русская литература)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140"/>
            </w:pPr>
            <w:r>
              <w:rPr>
                <w:rStyle w:val="20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</w:pPr>
            <w:r>
              <w:rPr>
                <w:rStyle w:val="20"/>
                <w:color w:val="000000"/>
              </w:rPr>
              <w:t xml:space="preserve">     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0,5</w:t>
            </w:r>
          </w:p>
        </w:tc>
      </w:tr>
      <w:tr w:rsidR="00B86C44" w:rsidTr="00B86C44">
        <w:trPr>
          <w:trHeight w:hRule="exact" w:val="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Иностранные языки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Иностранный язык (английский)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6</w:t>
            </w:r>
          </w:p>
        </w:tc>
      </w:tr>
      <w:tr w:rsidR="00B86C44" w:rsidTr="00B86C44">
        <w:trPr>
          <w:trHeight w:hRule="exact"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Общественные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4</w:t>
            </w:r>
          </w:p>
        </w:tc>
      </w:tr>
      <w:tr w:rsidR="00B86C44" w:rsidTr="00B86C44">
        <w:trPr>
          <w:trHeight w:hRule="exact" w:val="6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  <w:color w:val="000000"/>
              </w:rPr>
              <w:t>Математика</w:t>
            </w:r>
          </w:p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0"/>
                <w:color w:val="000000"/>
              </w:rPr>
              <w:t>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12</w:t>
            </w:r>
          </w:p>
        </w:tc>
      </w:tr>
      <w:tr w:rsidR="00B86C44" w:rsidTr="00B86C44">
        <w:trPr>
          <w:trHeight w:val="3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Естественные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Астрономия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</w:pPr>
          </w:p>
          <w:p w:rsidR="00B86C44" w:rsidRDefault="00B86C44" w:rsidP="00B86C44">
            <w:pPr>
              <w:pStyle w:val="21"/>
              <w:spacing w:after="0" w:line="240" w:lineRule="exact"/>
              <w:ind w:right="300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1</w:t>
            </w:r>
          </w:p>
        </w:tc>
      </w:tr>
      <w:tr w:rsidR="00B86C44" w:rsidTr="00B86C44">
        <w:trPr>
          <w:trHeight w:hRule="exact"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30" w:lineRule="exact"/>
              <w:jc w:val="left"/>
            </w:pPr>
            <w:r w:rsidRPr="00EB2E22">
              <w:rPr>
                <w:rStyle w:val="210pt"/>
              </w:rPr>
              <w:t xml:space="preserve">Физическая куль тура, </w:t>
            </w:r>
            <w:r>
              <w:rPr>
                <w:rStyle w:val="210pt"/>
                <w:color w:val="000000"/>
              </w:rPr>
              <w:t>экология и 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6</w:t>
            </w:r>
          </w:p>
        </w:tc>
      </w:tr>
      <w:tr w:rsidR="00B86C44" w:rsidTr="00B86C44">
        <w:trPr>
          <w:trHeight w:hRule="exact" w:val="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  <w:color w:val="000000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Pr="00F606BC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rPr>
                <w:sz w:val="24"/>
                <w:szCs w:val="24"/>
              </w:rPr>
            </w:pPr>
            <w:r w:rsidRPr="00F606BC">
              <w:rPr>
                <w:rStyle w:val="2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Pr="00F606BC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rPr>
                <w:sz w:val="24"/>
                <w:szCs w:val="24"/>
              </w:rPr>
            </w:pPr>
            <w:r w:rsidRPr="00F606BC">
              <w:rPr>
                <w:rStyle w:val="2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Pr="00F606BC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rPr>
                <w:sz w:val="24"/>
                <w:szCs w:val="24"/>
              </w:rPr>
            </w:pPr>
            <w:r w:rsidRPr="00F606BC">
              <w:rPr>
                <w:rStyle w:val="2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1</w:t>
            </w:r>
          </w:p>
        </w:tc>
      </w:tr>
      <w:tr w:rsidR="00B86C44" w:rsidTr="00B86C44">
        <w:trPr>
          <w:trHeight w:hRule="exact"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210pt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Pr="00F606BC" w:rsidRDefault="00B86C44" w:rsidP="00B86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06B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Pr="00F606BC" w:rsidRDefault="00B86C44" w:rsidP="00B86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06B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Pr="00F606BC" w:rsidRDefault="00B86C44" w:rsidP="00B86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06B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</w:pPr>
            <w:r>
              <w:rPr>
                <w:rStyle w:val="20"/>
                <w:color w:val="000000"/>
              </w:rPr>
              <w:t>1</w:t>
            </w:r>
          </w:p>
        </w:tc>
      </w:tr>
      <w:tr w:rsidR="00B86C44" w:rsidTr="00B86C44">
        <w:trPr>
          <w:trHeight w:hRule="exact"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  <w:color w:val="000000"/>
              </w:rPr>
              <w:t>694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300"/>
            </w:pPr>
            <w:r>
              <w:rPr>
                <w:rStyle w:val="211pt"/>
                <w:color w:val="000000"/>
              </w:rPr>
              <w:t>42</w:t>
            </w:r>
          </w:p>
        </w:tc>
      </w:tr>
      <w:tr w:rsidR="00B86C44" w:rsidTr="00B86C44">
        <w:trPr>
          <w:trHeight w:hRule="exact" w:val="341"/>
        </w:trPr>
        <w:tc>
          <w:tcPr>
            <w:tcW w:w="10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44" w:rsidRPr="00EB2E22" w:rsidRDefault="00B86C44" w:rsidP="00B86C44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Style w:val="211pt"/>
                <w:color w:val="000000"/>
              </w:rPr>
            </w:pPr>
            <w:r w:rsidRPr="00EB2E22">
              <w:rPr>
                <w:rStyle w:val="211pt"/>
                <w:color w:val="000000"/>
              </w:rPr>
              <w:t>Часть, формируемая участниками образовательного процесса</w:t>
            </w:r>
          </w:p>
        </w:tc>
      </w:tr>
      <w:tr w:rsidR="00B86C44" w:rsidTr="00B86C44">
        <w:trPr>
          <w:cantSplit/>
          <w:trHeight w:hRule="exact" w:val="5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6C44" w:rsidRPr="001B4337" w:rsidRDefault="00B86C44" w:rsidP="00B86C44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1B4337"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  <w:t>Предметы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  <w:t xml:space="preserve"> по выбору </w:t>
            </w:r>
            <w:r w:rsidRPr="001B4337"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  <w:t xml:space="preserve"> из обязательных предметных областей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  <w:r>
              <w:rPr>
                <w:rStyle w:val="210pt"/>
              </w:rPr>
              <w:t>Общественные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</w:tr>
      <w:tr w:rsidR="00B86C44" w:rsidTr="00B86C44">
        <w:trPr>
          <w:cantSplit/>
          <w:trHeight w:hRule="exact"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6C44" w:rsidRPr="001B4337" w:rsidRDefault="00B86C44" w:rsidP="00B86C44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2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4</w:t>
            </w:r>
          </w:p>
        </w:tc>
      </w:tr>
      <w:tr w:rsidR="00B86C44" w:rsidTr="00B86C44">
        <w:trPr>
          <w:trHeight w:hRule="exact"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C44" w:rsidRPr="001B4337" w:rsidRDefault="00B86C44" w:rsidP="00B86C44">
            <w:pPr>
              <w:pStyle w:val="21"/>
              <w:shd w:val="clear" w:color="auto" w:fill="auto"/>
              <w:spacing w:after="0" w:line="72" w:lineRule="exact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Информатика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</w:tr>
      <w:tr w:rsidR="00B86C44" w:rsidTr="00B86C44">
        <w:trPr>
          <w:trHeight w:hRule="exact"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Естественные науки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4</w:t>
            </w:r>
          </w:p>
        </w:tc>
      </w:tr>
      <w:tr w:rsidR="00B86C44" w:rsidTr="00B86C44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</w:tr>
      <w:tr w:rsidR="00B86C44" w:rsidTr="00B86C44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Pr="00CB1A7E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Pr="00CB1A7E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Pr="00CB1A7E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Pr="00CB1A7E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Pr="00CB1A7E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  <w:rPr>
                <w:rStyle w:val="20"/>
                <w:color w:val="000000" w:themeColor="text1"/>
              </w:rPr>
            </w:pPr>
            <w:r w:rsidRPr="00CB1A7E">
              <w:rPr>
                <w:rStyle w:val="20"/>
                <w:color w:val="000000" w:themeColor="text1"/>
              </w:rPr>
              <w:t>4</w:t>
            </w:r>
          </w:p>
        </w:tc>
      </w:tr>
      <w:tr w:rsidR="00B86C44" w:rsidTr="00B86C44">
        <w:trPr>
          <w:trHeight w:hRule="exact" w:val="288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306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18</w:t>
            </w:r>
          </w:p>
        </w:tc>
      </w:tr>
      <w:tr w:rsidR="00B86C44" w:rsidTr="00B86C44">
        <w:trPr>
          <w:trHeight w:hRule="exact" w:val="3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Pr="001B4337" w:rsidRDefault="00B86C44" w:rsidP="00B86C44">
            <w:pPr>
              <w:pStyle w:val="21"/>
              <w:shd w:val="clear" w:color="auto" w:fill="auto"/>
              <w:spacing w:after="0" w:line="182" w:lineRule="exact"/>
              <w:jc w:val="left"/>
              <w:rPr>
                <w:sz w:val="32"/>
              </w:rPr>
            </w:pPr>
            <w:r w:rsidRPr="001B4337">
              <w:rPr>
                <w:rStyle w:val="27pt"/>
                <w:color w:val="000000"/>
                <w:sz w:val="18"/>
              </w:rPr>
              <w:t>Дополнительные</w:t>
            </w:r>
          </w:p>
          <w:p w:rsidR="00B86C44" w:rsidRPr="001B4337" w:rsidRDefault="00B86C44" w:rsidP="00B86C44">
            <w:pPr>
              <w:pStyle w:val="21"/>
              <w:shd w:val="clear" w:color="auto" w:fill="auto"/>
              <w:spacing w:after="0" w:line="182" w:lineRule="exact"/>
              <w:jc w:val="left"/>
              <w:rPr>
                <w:sz w:val="32"/>
              </w:rPr>
            </w:pPr>
            <w:r w:rsidRPr="001B4337">
              <w:rPr>
                <w:rStyle w:val="27pt"/>
                <w:color w:val="000000"/>
                <w:sz w:val="18"/>
              </w:rPr>
              <w:t>учебные</w:t>
            </w:r>
          </w:p>
          <w:p w:rsidR="00B86C44" w:rsidRDefault="00B86C44" w:rsidP="00B86C44">
            <w:pPr>
              <w:pStyle w:val="21"/>
              <w:shd w:val="clear" w:color="auto" w:fill="auto"/>
              <w:spacing w:after="0" w:line="182" w:lineRule="exact"/>
              <w:jc w:val="left"/>
            </w:pPr>
            <w:r w:rsidRPr="001B4337">
              <w:rPr>
                <w:rStyle w:val="27pt"/>
                <w:color w:val="000000"/>
                <w:sz w:val="18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</w:tr>
      <w:tr w:rsidR="00B86C44" w:rsidTr="00B86C44">
        <w:trPr>
          <w:trHeight w:hRule="exact" w:val="40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0"/>
                <w:color w:val="00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</w:tr>
      <w:tr w:rsidR="00B86C44" w:rsidTr="00B86C44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  <w:color w:val="000000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</w:tr>
      <w:tr w:rsidR="00B86C44" w:rsidTr="00B86C44">
        <w:trPr>
          <w:trHeight w:hRule="exact" w:val="44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Pr="00EB2E22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  <w:rPr>
                <w:b/>
              </w:rPr>
            </w:pPr>
            <w:r w:rsidRPr="00EB2E22">
              <w:rPr>
                <w:b/>
              </w:rPr>
              <w:t>Курсы по выбору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«Общая химия»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ind w:left="260"/>
              <w:jc w:val="left"/>
            </w:pPr>
            <w:proofErr w:type="gramStart"/>
            <w:r>
              <w:rPr>
                <w:rStyle w:val="210pt"/>
                <w:color w:val="000000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</w:tr>
      <w:tr w:rsidR="00B86C44" w:rsidTr="00B86C44">
        <w:trPr>
          <w:trHeight w:hRule="exact" w:val="2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«Введение в экономику»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ind w:left="260"/>
              <w:jc w:val="left"/>
            </w:pPr>
            <w:proofErr w:type="gramStart"/>
            <w:r>
              <w:rPr>
                <w:rStyle w:val="210pt"/>
                <w:color w:val="000000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</w:tr>
      <w:tr w:rsidR="00B86C44" w:rsidTr="00B86C44">
        <w:trPr>
          <w:trHeight w:hRule="exact" w:val="4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jc w:val="left"/>
            </w:pPr>
            <w:r>
              <w:rPr>
                <w:rStyle w:val="20"/>
                <w:color w:val="000000"/>
              </w:rPr>
              <w:t>«Основы права»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20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00" w:lineRule="exact"/>
              <w:ind w:left="260"/>
              <w:jc w:val="left"/>
            </w:pPr>
            <w:proofErr w:type="gramStart"/>
            <w:r>
              <w:rPr>
                <w:rStyle w:val="210pt"/>
                <w:color w:val="000000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0"/>
                <w:color w:val="000000"/>
              </w:rPr>
              <w:t>1</w:t>
            </w:r>
          </w:p>
        </w:tc>
      </w:tr>
      <w:tr w:rsidR="00B86C44" w:rsidTr="00B86C44">
        <w:trPr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4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86C44" w:rsidRPr="00B86C44" w:rsidRDefault="00B86C44" w:rsidP="00B86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</w:tr>
      <w:tr w:rsidR="00B86C44" w:rsidTr="00B86C44">
        <w:trPr>
          <w:trHeight w:hRule="exact"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color w:val="00000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  <w:color w:val="000000"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1156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44" w:rsidRDefault="00B86C44" w:rsidP="00B86C44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2312</w:t>
            </w:r>
          </w:p>
        </w:tc>
      </w:tr>
    </w:tbl>
    <w:p w:rsidR="00B86C44" w:rsidRPr="00B86C44" w:rsidRDefault="00B86C44" w:rsidP="00B86C44"/>
    <w:p w:rsidR="00B86C44" w:rsidRPr="00B86C44" w:rsidRDefault="00B86C44" w:rsidP="00B86C44"/>
    <w:p w:rsidR="00AE7B74" w:rsidRPr="00B86C44" w:rsidRDefault="00AE7B74" w:rsidP="00B86C44">
      <w:bookmarkStart w:id="0" w:name="_GoBack"/>
      <w:bookmarkEnd w:id="0"/>
    </w:p>
    <w:sectPr w:rsidR="00AE7B74" w:rsidRPr="00B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979"/>
    <w:multiLevelType w:val="hybridMultilevel"/>
    <w:tmpl w:val="B43CE29C"/>
    <w:lvl w:ilvl="0" w:tplc="9490C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D1380"/>
    <w:multiLevelType w:val="hybridMultilevel"/>
    <w:tmpl w:val="B43CE29C"/>
    <w:lvl w:ilvl="0" w:tplc="9490C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8C"/>
    <w:rsid w:val="000835D4"/>
    <w:rsid w:val="00165261"/>
    <w:rsid w:val="0064248C"/>
    <w:rsid w:val="00762BFE"/>
    <w:rsid w:val="007F12F6"/>
    <w:rsid w:val="00AE7B74"/>
    <w:rsid w:val="00B86C44"/>
    <w:rsid w:val="00CB1A7E"/>
    <w:rsid w:val="00E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4248C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424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4248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uiPriority w:val="99"/>
    <w:rsid w:val="006424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4248C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64248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64248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7pt">
    <w:name w:val="Основной текст (2) + 7 pt"/>
    <w:aliases w:val="Полужирный1"/>
    <w:basedOn w:val="2"/>
    <w:uiPriority w:val="99"/>
    <w:rsid w:val="0064248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248C"/>
    <w:pPr>
      <w:shd w:val="clear" w:color="auto" w:fill="FFFFFF"/>
      <w:spacing w:after="480" w:line="28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4248C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4248C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B8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4248C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424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4248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 + Полужирный"/>
    <w:basedOn w:val="7"/>
    <w:uiPriority w:val="99"/>
    <w:rsid w:val="006424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4248C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64248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64248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7pt">
    <w:name w:val="Основной текст (2) + 7 pt"/>
    <w:aliases w:val="Полужирный1"/>
    <w:basedOn w:val="2"/>
    <w:uiPriority w:val="99"/>
    <w:rsid w:val="0064248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248C"/>
    <w:pPr>
      <w:shd w:val="clear" w:color="auto" w:fill="FFFFFF"/>
      <w:spacing w:after="480" w:line="28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4248C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4248C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B8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5</cp:revision>
  <dcterms:created xsi:type="dcterms:W3CDTF">2020-08-20T09:03:00Z</dcterms:created>
  <dcterms:modified xsi:type="dcterms:W3CDTF">2020-08-25T10:37:00Z</dcterms:modified>
</cp:coreProperties>
</file>