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B" w:rsidRPr="00B00D66" w:rsidRDefault="00600518" w:rsidP="00600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Описание опыта по повышению качества образования в ходе реализации мероприятия – 21  МБОУ СОШ с. Панино в 2018 – 2019, 2019 -2020 учебных годах</w:t>
      </w:r>
    </w:p>
    <w:p w:rsidR="00600518" w:rsidRPr="00B00D66" w:rsidRDefault="00600518" w:rsidP="000A5CE0">
      <w:pPr>
        <w:pStyle w:val="ac"/>
        <w:rPr>
          <w:rFonts w:ascii="Times New Roman" w:hAnsi="Times New Roman"/>
          <w:sz w:val="24"/>
          <w:szCs w:val="24"/>
        </w:rPr>
      </w:pPr>
      <w:r w:rsidRPr="00B00D66">
        <w:rPr>
          <w:rFonts w:ascii="Times New Roman" w:hAnsi="Times New Roman"/>
          <w:sz w:val="24"/>
          <w:szCs w:val="24"/>
        </w:rPr>
        <w:t>Основные направления и основные механизмы реализации мероприятия – 21</w:t>
      </w:r>
    </w:p>
    <w:p w:rsidR="00600518" w:rsidRPr="00B00D66" w:rsidRDefault="00600518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В ходе реализации мероприятия – 21 МБОУ СОШ с. Панино проводит работу по следующим направлениям:</w:t>
      </w:r>
    </w:p>
    <w:p w:rsidR="00600518" w:rsidRPr="00B00D66" w:rsidRDefault="00600518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- повышение квалификации педагогических работников и администрации школы,</w:t>
      </w:r>
    </w:p>
    <w:p w:rsidR="00600518" w:rsidRPr="00B00D66" w:rsidRDefault="00600518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- проведение диагностических мероприятий в школе,</w:t>
      </w:r>
    </w:p>
    <w:p w:rsidR="00600518" w:rsidRPr="00B00D66" w:rsidRDefault="00600518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- расширение социального партнёрства.</w:t>
      </w:r>
    </w:p>
    <w:p w:rsidR="00600518" w:rsidRPr="00B00D66" w:rsidRDefault="00600518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 xml:space="preserve">В ходе реализации мероприятия </w:t>
      </w:r>
      <w:r w:rsidR="0014482D" w:rsidRPr="00B00D66">
        <w:rPr>
          <w:rFonts w:ascii="Times New Roman" w:hAnsi="Times New Roman" w:cs="Times New Roman"/>
          <w:sz w:val="24"/>
          <w:szCs w:val="24"/>
        </w:rPr>
        <w:t>–</w:t>
      </w:r>
      <w:r w:rsidRPr="00B00D66">
        <w:rPr>
          <w:rFonts w:ascii="Times New Roman" w:hAnsi="Times New Roman" w:cs="Times New Roman"/>
          <w:sz w:val="24"/>
          <w:szCs w:val="24"/>
        </w:rPr>
        <w:t xml:space="preserve"> 21</w:t>
      </w:r>
      <w:r w:rsidR="0014482D" w:rsidRPr="00B00D66">
        <w:rPr>
          <w:rFonts w:ascii="Times New Roman" w:hAnsi="Times New Roman" w:cs="Times New Roman"/>
          <w:sz w:val="24"/>
          <w:szCs w:val="24"/>
        </w:rPr>
        <w:t xml:space="preserve"> на базе ИРО прошли курсы повышения квалификации директор школы, два заместителя директора, 4 учителя, принимали участие в семинарах 4 учителя.</w:t>
      </w:r>
      <w:r w:rsidR="00817F80" w:rsidRPr="00B00D66">
        <w:rPr>
          <w:rFonts w:ascii="Times New Roman" w:hAnsi="Times New Roman" w:cs="Times New Roman"/>
          <w:sz w:val="24"/>
          <w:szCs w:val="24"/>
        </w:rPr>
        <w:t xml:space="preserve"> В отдел образования Добровского муниципального района также подана заявка на обучение по специальности «Психология» заместителя директора по ВР в 2019 – 2020 учебном году для психолого – педагогического сопровождения образовательного процесса в МБОУ СОШ с. Панино. Также заместитель директора по ВР прошла на базе ИРО стажировку по работе с детьми с ОВЗ (нозология – умственная отсталость).</w:t>
      </w:r>
    </w:p>
    <w:p w:rsidR="0014482D" w:rsidRPr="00B00D66" w:rsidRDefault="0014482D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В МБОУ СОШ с. Панино был проведён самоаудит, включающий анкетирование учителей и обучающихся, оценку состояния образовательной системы школы (организационно – методические условия, организация образовательной деятельности, методическая компетентность сотрудников, комфортность образовательной среды, ресурсная обеспеченность образовательной деятельности</w:t>
      </w:r>
      <w:r w:rsidR="00E572D1" w:rsidRPr="00B00D66">
        <w:rPr>
          <w:rFonts w:ascii="Times New Roman" w:hAnsi="Times New Roman" w:cs="Times New Roman"/>
          <w:sz w:val="24"/>
          <w:szCs w:val="24"/>
        </w:rPr>
        <w:t>, система управления ОУ, оценка качества образования).</w:t>
      </w:r>
    </w:p>
    <w:p w:rsidR="00E572D1" w:rsidRPr="00B00D66" w:rsidRDefault="00E572D1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16 – 19 апреля в МБОУ СОШ с. Панино пр</w:t>
      </w:r>
      <w:r w:rsidR="00B75BC2">
        <w:rPr>
          <w:rFonts w:ascii="Times New Roman" w:hAnsi="Times New Roman" w:cs="Times New Roman"/>
          <w:sz w:val="24"/>
          <w:szCs w:val="24"/>
        </w:rPr>
        <w:t>оводился аудит администрацией М</w:t>
      </w:r>
      <w:r w:rsidRPr="00B00D66">
        <w:rPr>
          <w:rFonts w:ascii="Times New Roman" w:hAnsi="Times New Roman" w:cs="Times New Roman"/>
          <w:sz w:val="24"/>
          <w:szCs w:val="24"/>
        </w:rPr>
        <w:t>ОУ СОШ № 46 г. Липецка. Результаты аудита были изучены, приняты в работу план изменения образовательной системы и систему управления школой, план совершенствования урочной и внеурочной деятельности.</w:t>
      </w:r>
    </w:p>
    <w:p w:rsidR="00E572D1" w:rsidRPr="00B00D66" w:rsidRDefault="00E572D1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МБОУ СОШ с. Панино стремится к расширению социального партнёрства. В ходе реализации мероприятия – 21 школа получает</w:t>
      </w:r>
      <w:r w:rsidR="00B75BC2">
        <w:rPr>
          <w:rFonts w:ascii="Times New Roman" w:hAnsi="Times New Roman" w:cs="Times New Roman"/>
          <w:sz w:val="24"/>
          <w:szCs w:val="24"/>
        </w:rPr>
        <w:t xml:space="preserve"> активную методическую помощь от  М</w:t>
      </w:r>
      <w:r w:rsidRPr="00B00D66">
        <w:rPr>
          <w:rFonts w:ascii="Times New Roman" w:hAnsi="Times New Roman" w:cs="Times New Roman"/>
          <w:sz w:val="24"/>
          <w:szCs w:val="24"/>
        </w:rPr>
        <w:t>ОУ СОШ № 46 г. Липецк, планируется участие в семинаре на базе школы № 46, посещение открытых уроков и занятий внеурочной деятельности, обмен опытом.</w:t>
      </w:r>
    </w:p>
    <w:p w:rsidR="00E572D1" w:rsidRDefault="00902D60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 w:rsidRPr="00B00D66">
        <w:rPr>
          <w:rFonts w:ascii="Times New Roman" w:hAnsi="Times New Roman" w:cs="Times New Roman"/>
          <w:sz w:val="24"/>
          <w:szCs w:val="24"/>
        </w:rPr>
        <w:t>Также был заключён договор с гимназией № 19 им. Н. З. Поповичевой г. Липецк в качестве участника методической сети «Проектирование и развитие воспитательной системы в условиях образовательных и воспитательных стандартов».</w:t>
      </w:r>
    </w:p>
    <w:p w:rsidR="00687C4D" w:rsidRDefault="00687C4D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учителя МБОУ СОШ с. Панино приняли участие в апробации модели оценки компетенций работников образовательных организаций на базе ИРО г. Липецк и получили благодарность от Управления образования и науки Липецкой области.</w:t>
      </w:r>
    </w:p>
    <w:p w:rsidR="00B75BC2" w:rsidRPr="00B00D66" w:rsidRDefault="00B75BC2" w:rsidP="0060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07.11.2019 г. прошла встреча директора и заместителей директора МБОУ СОШ с. Панино с администрацией МОУ СОШ № 46 г. Липецка. В ходе встречи </w:t>
      </w:r>
      <w:r w:rsidR="000A5CE0">
        <w:rPr>
          <w:rFonts w:ascii="Times New Roman" w:hAnsi="Times New Roman" w:cs="Times New Roman"/>
          <w:sz w:val="24"/>
          <w:szCs w:val="24"/>
        </w:rPr>
        <w:t>заместители директора оказали консультативную помощь и поделились методическими материалами по учебной работе, воспитательной работе, дополнительному образованию.</w:t>
      </w:r>
    </w:p>
    <w:p w:rsidR="00B00D66" w:rsidRPr="00B00D66" w:rsidRDefault="00B00D66" w:rsidP="00600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518" w:rsidRDefault="00600518" w:rsidP="00600518">
      <w:pPr>
        <w:jc w:val="both"/>
      </w:pPr>
      <w:bookmarkStart w:id="0" w:name="_GoBack"/>
      <w:bookmarkEnd w:id="0"/>
    </w:p>
    <w:sectPr w:rsidR="006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BE0"/>
    <w:multiLevelType w:val="hybridMultilevel"/>
    <w:tmpl w:val="67F0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8"/>
    <w:rsid w:val="000A5CE0"/>
    <w:rsid w:val="00101E3B"/>
    <w:rsid w:val="0014482D"/>
    <w:rsid w:val="00365B48"/>
    <w:rsid w:val="00600518"/>
    <w:rsid w:val="00687C4D"/>
    <w:rsid w:val="00817F80"/>
    <w:rsid w:val="00902D60"/>
    <w:rsid w:val="00B00D66"/>
    <w:rsid w:val="00B75BC2"/>
    <w:rsid w:val="00E40350"/>
    <w:rsid w:val="00E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5</cp:revision>
  <dcterms:created xsi:type="dcterms:W3CDTF">2019-09-23T10:24:00Z</dcterms:created>
  <dcterms:modified xsi:type="dcterms:W3CDTF">2019-11-19T08:39:00Z</dcterms:modified>
</cp:coreProperties>
</file>