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A" w:rsidRPr="00E72524" w:rsidRDefault="00E72524" w:rsidP="00E72524">
      <w:pPr>
        <w:jc w:val="center"/>
      </w:pPr>
      <w:r w:rsidRPr="00E72524">
        <w:t>Анкета для учителей</w:t>
      </w:r>
    </w:p>
    <w:p w:rsidR="00E72524" w:rsidRDefault="00E72524" w:rsidP="00E72524">
      <w:pPr>
        <w:jc w:val="center"/>
      </w:pPr>
      <w:r w:rsidRPr="00E72524">
        <w:t>Педагогическая культура</w:t>
      </w:r>
    </w:p>
    <w:p w:rsidR="00832AAE" w:rsidRPr="00382BED" w:rsidRDefault="00DC109E" w:rsidP="00662A5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Образовательная организация: МБОУ СОШ с. Панино Добровского муниципального района Липецкой области</w:t>
      </w:r>
    </w:p>
    <w:p w:rsidR="00832AAE" w:rsidRPr="00382BED" w:rsidRDefault="00DC109E" w:rsidP="00662A5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Общее количество педагогов: 16</w:t>
      </w:r>
    </w:p>
    <w:p w:rsidR="00832AAE" w:rsidRPr="00832AAE" w:rsidRDefault="00832AAE" w:rsidP="00662A55">
      <w:pPr>
        <w:rPr>
          <w:rFonts w:eastAsia="Times New Roman"/>
          <w:lang w:eastAsia="ru-RU"/>
        </w:rPr>
      </w:pPr>
      <w:r w:rsidRPr="00382BED">
        <w:rPr>
          <w:rFonts w:eastAsia="Times New Roman"/>
          <w:lang w:eastAsia="ru-RU"/>
        </w:rPr>
        <w:t>Количество педагогов, принявши</w:t>
      </w:r>
      <w:r w:rsidR="00DC109E">
        <w:rPr>
          <w:rFonts w:eastAsia="Times New Roman"/>
          <w:lang w:eastAsia="ru-RU"/>
        </w:rPr>
        <w:t xml:space="preserve">х участие в анкетировании: 14 (2 педагога </w:t>
      </w:r>
      <w:proofErr w:type="gramStart"/>
      <w:r w:rsidR="00DC109E">
        <w:rPr>
          <w:rFonts w:eastAsia="Times New Roman"/>
          <w:lang w:eastAsia="ru-RU"/>
        </w:rPr>
        <w:t>на</w:t>
      </w:r>
      <w:proofErr w:type="gramEnd"/>
      <w:r w:rsidR="00DC109E">
        <w:rPr>
          <w:rFonts w:eastAsia="Times New Roman"/>
          <w:lang w:eastAsia="ru-RU"/>
        </w:rPr>
        <w:t xml:space="preserve"> больничном)</w:t>
      </w:r>
    </w:p>
    <w:p w:rsidR="00E72524" w:rsidRDefault="00832AAE">
      <w:pPr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Инструкция по заполнению</w:t>
      </w:r>
      <w:r>
        <w:rPr>
          <w:rFonts w:eastAsia="Times New Roman"/>
          <w:lang w:eastAsia="ru-RU"/>
        </w:rPr>
        <w:t xml:space="preserve">: в каждой ячейке необходимо указать </w:t>
      </w:r>
      <w:r w:rsidR="00452298">
        <w:rPr>
          <w:rFonts w:eastAsia="Times New Roman"/>
          <w:lang w:eastAsia="ru-RU"/>
        </w:rPr>
        <w:t xml:space="preserve"> %</w:t>
      </w:r>
      <w:r>
        <w:rPr>
          <w:rFonts w:eastAsia="Times New Roman"/>
          <w:lang w:eastAsia="ru-RU"/>
        </w:rPr>
        <w:t xml:space="preserve"> педагогов, выбравших тот или иной вариант ответа.</w:t>
      </w:r>
    </w:p>
    <w:p w:rsidR="00832AAE" w:rsidRPr="00E72524" w:rsidRDefault="00832AAE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1421"/>
        <w:gridCol w:w="1521"/>
        <w:gridCol w:w="1541"/>
        <w:gridCol w:w="1719"/>
      </w:tblGrid>
      <w:tr w:rsidR="00E72524" w:rsidRPr="00662A55" w:rsidTr="00662A55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Моё школьное окружение</w:t>
            </w:r>
          </w:p>
          <w:p w:rsidR="00E72524" w:rsidRPr="00662A55" w:rsidRDefault="00E72524" w:rsidP="0094289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Совершено согласен </w:t>
            </w:r>
          </w:p>
        </w:tc>
        <w:tc>
          <w:tcPr>
            <w:tcW w:w="1521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В основном </w:t>
            </w:r>
            <w:proofErr w:type="gramStart"/>
            <w:r w:rsidRPr="00662A55">
              <w:rPr>
                <w:sz w:val="24"/>
                <w:szCs w:val="24"/>
              </w:rPr>
              <w:t>согласен</w:t>
            </w:r>
            <w:proofErr w:type="gramEnd"/>
            <w:r w:rsidRPr="00662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Не полностью согласен </w:t>
            </w:r>
          </w:p>
        </w:tc>
        <w:tc>
          <w:tcPr>
            <w:tcW w:w="1719" w:type="dxa"/>
          </w:tcPr>
          <w:p w:rsidR="00E72524" w:rsidRPr="00662A55" w:rsidRDefault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Совершенно не согласен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1.Обычно</w:t>
            </w:r>
            <w:r w:rsidR="00832AAE" w:rsidRPr="00662A55">
              <w:rPr>
                <w:sz w:val="24"/>
                <w:szCs w:val="24"/>
              </w:rPr>
              <w:t>,</w:t>
            </w:r>
            <w:r w:rsidRPr="00662A55">
              <w:rPr>
                <w:sz w:val="24"/>
                <w:szCs w:val="24"/>
              </w:rPr>
              <w:t xml:space="preserve"> когда я ухожу из школы, я доволен прошедшим днем 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2. Учителя нашей школы с удовольствием ходят на работу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3. Если бы у меня была возможность, я бы перестал работать учителем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4.</w:t>
            </w:r>
            <w:r w:rsidR="00832AAE" w:rsidRPr="00662A55">
              <w:rPr>
                <w:sz w:val="24"/>
                <w:szCs w:val="24"/>
              </w:rPr>
              <w:t xml:space="preserve"> </w:t>
            </w:r>
            <w:r w:rsidRPr="00662A55">
              <w:rPr>
                <w:sz w:val="24"/>
                <w:szCs w:val="24"/>
              </w:rPr>
              <w:t>Директор привлекает помощь родителей и поддержку сообщества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5. Важные для школы решения принимаются без учета мнения учителей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6.Часто у меня бывает ощущение, что эта работа не стоит моих усилий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832AAE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7. </w:t>
            </w:r>
            <w:r w:rsidR="00E72524" w:rsidRPr="00662A55">
              <w:rPr>
                <w:sz w:val="24"/>
                <w:szCs w:val="24"/>
              </w:rPr>
              <w:t>Директор четко формулирует, какие задачи стоят перед учителями, что требуется делать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8.</w:t>
            </w:r>
            <w:r w:rsidR="00832AAE" w:rsidRPr="00662A55">
              <w:rPr>
                <w:sz w:val="24"/>
                <w:szCs w:val="24"/>
              </w:rPr>
              <w:t xml:space="preserve"> </w:t>
            </w:r>
            <w:r w:rsidRPr="00662A55">
              <w:rPr>
                <w:sz w:val="24"/>
                <w:szCs w:val="24"/>
              </w:rPr>
              <w:t>Я считаю, что если дети не хотят учиться, то не имеет смысла их заставлять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 9. Я стараюсь, чтобы на мои</w:t>
            </w:r>
            <w:r w:rsidR="00832AAE" w:rsidRPr="00662A55">
              <w:rPr>
                <w:sz w:val="24"/>
                <w:szCs w:val="24"/>
              </w:rPr>
              <w:t>х уроках ученики много работали</w:t>
            </w:r>
          </w:p>
        </w:tc>
        <w:tc>
          <w:tcPr>
            <w:tcW w:w="14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2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41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DC109E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10.У меня есть четкое представление о том, что нужно </w:t>
            </w:r>
            <w:r w:rsidR="00832AAE" w:rsidRPr="00662A55">
              <w:rPr>
                <w:sz w:val="24"/>
                <w:szCs w:val="24"/>
              </w:rPr>
              <w:t>делать, чтобы школа стала лучше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11. Директор не обращает внимания на проблемы учителей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12. У меня нет друзей среди коллег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13.Некоторые учителя нашей школы никогда не принимают участия в общих делах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14.Большинство учителей в нашей школе считают, что с некоторыми учениками невозможно справиться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15.У учителей есть четкое представление о том, что нужно делать, чтобы школа стала лучше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16.Директор привлекает ма</w:t>
            </w:r>
            <w:r w:rsidR="00832AAE" w:rsidRPr="00662A55">
              <w:rPr>
                <w:sz w:val="24"/>
                <w:szCs w:val="24"/>
              </w:rPr>
              <w:t>ло ресурсов и помощи для школы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E72524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>17. Учителя не могут ожидать, что ученики нашей школы будут много работать</w:t>
            </w:r>
          </w:p>
        </w:tc>
        <w:tc>
          <w:tcPr>
            <w:tcW w:w="14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19" w:type="dxa"/>
            <w:vAlign w:val="center"/>
          </w:tcPr>
          <w:p w:rsidR="00E72524" w:rsidRPr="00662A55" w:rsidRDefault="00500117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72524" w:rsidRPr="00662A55" w:rsidTr="00B84B74">
        <w:tc>
          <w:tcPr>
            <w:tcW w:w="4112" w:type="dxa"/>
          </w:tcPr>
          <w:p w:rsidR="00E72524" w:rsidRPr="00662A55" w:rsidRDefault="00E72524" w:rsidP="00942895">
            <w:pPr>
              <w:rPr>
                <w:sz w:val="24"/>
                <w:szCs w:val="24"/>
              </w:rPr>
            </w:pPr>
            <w:r w:rsidRPr="00662A55">
              <w:rPr>
                <w:sz w:val="24"/>
                <w:szCs w:val="24"/>
              </w:rPr>
              <w:t xml:space="preserve">18. Директор всегда открыт к </w:t>
            </w:r>
            <w:r w:rsidRPr="00662A55">
              <w:rPr>
                <w:sz w:val="24"/>
                <w:szCs w:val="24"/>
              </w:rPr>
              <w:lastRenderedPageBreak/>
              <w:t>обсуждению школьных проблем</w:t>
            </w:r>
          </w:p>
        </w:tc>
        <w:tc>
          <w:tcPr>
            <w:tcW w:w="1421" w:type="dxa"/>
            <w:vAlign w:val="center"/>
          </w:tcPr>
          <w:p w:rsidR="00E72524" w:rsidRPr="00662A55" w:rsidRDefault="00B84B74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21" w:type="dxa"/>
            <w:vAlign w:val="center"/>
          </w:tcPr>
          <w:p w:rsidR="00E72524" w:rsidRPr="00662A55" w:rsidRDefault="00B84B74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E72524" w:rsidRPr="00662A55" w:rsidRDefault="00B84B74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E72524" w:rsidRPr="00662A55" w:rsidRDefault="00B84B74" w:rsidP="00B8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2524" w:rsidRPr="00662A55" w:rsidRDefault="00E72524">
      <w:pPr>
        <w:rPr>
          <w:sz w:val="24"/>
          <w:szCs w:val="24"/>
        </w:rPr>
      </w:pPr>
    </w:p>
    <w:sectPr w:rsidR="00E72524" w:rsidRPr="00662A55" w:rsidSect="004522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4"/>
    <w:rsid w:val="00452298"/>
    <w:rsid w:val="00500117"/>
    <w:rsid w:val="00662A55"/>
    <w:rsid w:val="00832AAE"/>
    <w:rsid w:val="00B84B74"/>
    <w:rsid w:val="00D2562A"/>
    <w:rsid w:val="00DC109E"/>
    <w:rsid w:val="00E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hadakova</dc:creator>
  <cp:lastModifiedBy>Татьна</cp:lastModifiedBy>
  <cp:revision>2</cp:revision>
  <dcterms:created xsi:type="dcterms:W3CDTF">2019-11-18T10:59:00Z</dcterms:created>
  <dcterms:modified xsi:type="dcterms:W3CDTF">2019-11-18T10:59:00Z</dcterms:modified>
</cp:coreProperties>
</file>