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56" w:rsidRDefault="00C45456" w:rsidP="00C4545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45456" w:rsidRDefault="00C45456" w:rsidP="00C4545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средняя общеобразовательная школа с. Панино </w:t>
      </w:r>
      <w:proofErr w:type="spellStart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Добровского</w:t>
      </w:r>
      <w:proofErr w:type="spellEnd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C45456" w:rsidRDefault="00C45456" w:rsidP="00C4545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Липецкой области</w:t>
      </w:r>
    </w:p>
    <w:p w:rsidR="00C45456" w:rsidRDefault="00C45456" w:rsidP="00C4545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45456" w:rsidRDefault="00C45456" w:rsidP="00C4545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ПРИКАЗ</w:t>
      </w:r>
    </w:p>
    <w:p w:rsidR="00C45456" w:rsidRDefault="00C45456" w:rsidP="00C4545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28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.10.2022 г.                                                                                          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№ 67</w:t>
      </w:r>
    </w:p>
    <w:p w:rsidR="00C45456" w:rsidRDefault="00C45456" w:rsidP="00C4545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45456" w:rsidRDefault="00C45456" w:rsidP="00C4545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</w:t>
      </w:r>
      <w:r w:rsidR="00A83F6C">
        <w:rPr>
          <w:rFonts w:ascii="Times New Roman" w:hAnsi="Times New Roman"/>
          <w:b/>
        </w:rPr>
        <w:t xml:space="preserve">участии </w:t>
      </w:r>
      <w:proofErr w:type="gramStart"/>
      <w:r w:rsidR="00A83F6C">
        <w:rPr>
          <w:rFonts w:ascii="Times New Roman" w:hAnsi="Times New Roman"/>
          <w:b/>
        </w:rPr>
        <w:t>обучающихся</w:t>
      </w:r>
      <w:proofErr w:type="gramEnd"/>
    </w:p>
    <w:p w:rsidR="00A83F6C" w:rsidRDefault="00A83F6C" w:rsidP="00C4545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МБОУ СОШ с. Панино</w:t>
      </w:r>
    </w:p>
    <w:p w:rsidR="00A83F6C" w:rsidRDefault="00A83F6C" w:rsidP="00C4545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муниципальном этапе</w:t>
      </w:r>
    </w:p>
    <w:p w:rsidR="00A83F6C" w:rsidRDefault="00A83F6C" w:rsidP="00C45456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ВсОШ</w:t>
      </w:r>
      <w:proofErr w:type="spellEnd"/>
      <w:r>
        <w:rPr>
          <w:rFonts w:ascii="Times New Roman" w:hAnsi="Times New Roman"/>
          <w:b/>
        </w:rPr>
        <w:t xml:space="preserve"> в 2022 – 2023 учебном году</w:t>
      </w:r>
    </w:p>
    <w:p w:rsidR="00C45456" w:rsidRDefault="00C45456" w:rsidP="00C454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5456" w:rsidRDefault="00C45456" w:rsidP="00C4545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2"/>
          <w:color w:val="000000"/>
          <w:sz w:val="24"/>
          <w:szCs w:val="24"/>
        </w:rPr>
        <w:t xml:space="preserve">В </w:t>
      </w:r>
      <w:r w:rsidR="00A83F6C">
        <w:rPr>
          <w:rStyle w:val="2"/>
          <w:color w:val="000000"/>
          <w:sz w:val="24"/>
          <w:szCs w:val="24"/>
        </w:rPr>
        <w:t xml:space="preserve">соответствии с Порядком проведения всероссийской олимпиады школьников, утверждённым приказом Министерства образования и науки РФ от 27 ноября 2020 года № 678, приказом Управления образования и науки Липецкой области от 13 октября 2022 года № 1440 «О проведении муниципального этапа всероссийской олимпиады школьников в 2022 – 2023 учебном году на территории Липецкой области», во исполнение приказа  отдела образования администрации </w:t>
      </w:r>
      <w:proofErr w:type="spellStart"/>
      <w:r w:rsidR="00A83F6C">
        <w:rPr>
          <w:rStyle w:val="2"/>
          <w:color w:val="000000"/>
          <w:sz w:val="24"/>
          <w:szCs w:val="24"/>
        </w:rPr>
        <w:t>Добровского</w:t>
      </w:r>
      <w:proofErr w:type="spellEnd"/>
      <w:r w:rsidR="00A83F6C">
        <w:rPr>
          <w:rStyle w:val="2"/>
          <w:color w:val="000000"/>
          <w:sz w:val="24"/>
          <w:szCs w:val="24"/>
        </w:rPr>
        <w:t xml:space="preserve"> муниципального района Липецкой</w:t>
      </w:r>
      <w:proofErr w:type="gramEnd"/>
      <w:r w:rsidR="00A83F6C">
        <w:rPr>
          <w:rStyle w:val="2"/>
          <w:color w:val="000000"/>
          <w:sz w:val="24"/>
          <w:szCs w:val="24"/>
        </w:rPr>
        <w:t xml:space="preserve"> </w:t>
      </w:r>
      <w:proofErr w:type="gramStart"/>
      <w:r w:rsidR="00A83F6C">
        <w:rPr>
          <w:rStyle w:val="2"/>
          <w:color w:val="000000"/>
          <w:sz w:val="24"/>
          <w:szCs w:val="24"/>
        </w:rPr>
        <w:t xml:space="preserve">области от 25 октября 2022 года № 154 «О проведении </w:t>
      </w:r>
      <w:r w:rsidR="00A83F6C">
        <w:rPr>
          <w:rStyle w:val="2"/>
          <w:color w:val="000000"/>
          <w:sz w:val="24"/>
          <w:szCs w:val="24"/>
        </w:rPr>
        <w:t>муниципального этапа всероссийской олимпиады школьников в 2022 – 2023 учебном году</w:t>
      </w:r>
      <w:r w:rsidR="00A83F6C">
        <w:rPr>
          <w:rStyle w:val="2"/>
          <w:color w:val="000000"/>
          <w:sz w:val="24"/>
          <w:szCs w:val="24"/>
        </w:rPr>
        <w:t xml:space="preserve">», приказа </w:t>
      </w:r>
      <w:r w:rsidR="00A83F6C">
        <w:rPr>
          <w:rStyle w:val="2"/>
          <w:color w:val="000000"/>
          <w:sz w:val="24"/>
          <w:szCs w:val="24"/>
        </w:rPr>
        <w:t xml:space="preserve">отдела образования администрации </w:t>
      </w:r>
      <w:proofErr w:type="spellStart"/>
      <w:r w:rsidR="00A83F6C">
        <w:rPr>
          <w:rStyle w:val="2"/>
          <w:color w:val="000000"/>
          <w:sz w:val="24"/>
          <w:szCs w:val="24"/>
        </w:rPr>
        <w:t>Добровского</w:t>
      </w:r>
      <w:proofErr w:type="spellEnd"/>
      <w:r w:rsidR="00A83F6C">
        <w:rPr>
          <w:rStyle w:val="2"/>
          <w:color w:val="000000"/>
          <w:sz w:val="24"/>
          <w:szCs w:val="24"/>
        </w:rPr>
        <w:t xml:space="preserve"> муниципального района Липецкой облас</w:t>
      </w:r>
      <w:r w:rsidR="00A83F6C">
        <w:rPr>
          <w:rStyle w:val="2"/>
          <w:color w:val="000000"/>
          <w:sz w:val="24"/>
          <w:szCs w:val="24"/>
        </w:rPr>
        <w:t xml:space="preserve">ти от 25 октября 2022 года № 155 «Об ответственности за сохранность и информационную безопасность заданий муниципального этапа </w:t>
      </w:r>
      <w:r w:rsidR="00A83F6C">
        <w:rPr>
          <w:rStyle w:val="2"/>
          <w:color w:val="000000"/>
          <w:sz w:val="24"/>
          <w:szCs w:val="24"/>
        </w:rPr>
        <w:t>всероссийской олимпиады школьников в 2022 – 2023 учебном году</w:t>
      </w:r>
      <w:r w:rsidR="00A83F6C">
        <w:rPr>
          <w:rStyle w:val="2"/>
          <w:color w:val="000000"/>
          <w:sz w:val="24"/>
          <w:szCs w:val="24"/>
        </w:rPr>
        <w:t>»</w:t>
      </w:r>
      <w:proofErr w:type="gramEnd"/>
    </w:p>
    <w:p w:rsidR="00C45456" w:rsidRDefault="00C45456" w:rsidP="00C454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 w:rsidR="00C45456" w:rsidRDefault="00C45456" w:rsidP="00C4545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45456" w:rsidRDefault="00A83F6C" w:rsidP="00C454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Обеспечить проведение муниципального этапа всероссийской олимпиады школьников среди обучающихся 7 – 11 классов МБОУ СОШ с. Панино в сроки и время, установленные Управлением образования и науки Липецкой области</w:t>
      </w:r>
      <w:r w:rsidR="00C454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C45456" w:rsidRDefault="00C45456" w:rsidP="00C45456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</w:p>
    <w:p w:rsidR="00EF25DC" w:rsidRDefault="00EF25DC" w:rsidP="00C454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Назначит ответственным организатором проведения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муниципального этапа всероссийской олимпиады школьников среди обучающихся 7 – 11 классов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в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МБОУ СОШ с. Панино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заместителя директора по УВР </w:t>
      </w:r>
      <w:proofErr w:type="spellStart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Березуцкую</w:t>
      </w:r>
      <w:proofErr w:type="spellEnd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Н. В</w:t>
      </w:r>
      <w:r w:rsidR="00C4545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EF25DC" w:rsidRPr="00EF25DC" w:rsidRDefault="00EF25DC" w:rsidP="00EF25DC">
      <w:pPr>
        <w:pStyle w:val="a3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45456" w:rsidRDefault="00EF25DC" w:rsidP="00C454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Ответственному организатору муниципального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этапа всероссийской олимпиады школьников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Березуцкой</w:t>
      </w:r>
      <w:proofErr w:type="spellEnd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Н. В.</w:t>
      </w:r>
    </w:p>
    <w:p w:rsidR="00EF25DC" w:rsidRPr="00EF25DC" w:rsidRDefault="00EF25DC" w:rsidP="00EF25DC">
      <w:pPr>
        <w:pStyle w:val="a3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014B2" w:rsidRDefault="00EF25DC" w:rsidP="00EF25DC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3.1. </w:t>
      </w:r>
      <w:r w:rsidR="00C014B2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обеспечить условия для проведения муниципального этапа всероссийской олимпиады школьников в соответствии с требованиями и организационно – технологической моделью;</w:t>
      </w:r>
    </w:p>
    <w:p w:rsidR="00EF25DC" w:rsidRDefault="00C014B2" w:rsidP="00EF25DC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3.2. </w:t>
      </w:r>
      <w:r w:rsidR="00EF25D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обеспечить получение, тиражирование и сохранность заданий муниципального этапа</w:t>
      </w:r>
      <w:r w:rsidR="00EF25DC" w:rsidRPr="00EF25D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EF25D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всероссийской олимпиады школьников</w:t>
      </w:r>
      <w:r w:rsidR="00EF25D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 сканирование и передачу выполненных заданий главному специалисту – эксперту отдела образования Кремнёвой Л. Д.;</w:t>
      </w:r>
    </w:p>
    <w:p w:rsidR="00EF25DC" w:rsidRPr="00EF25DC" w:rsidRDefault="00C014B2" w:rsidP="00EF25DC">
      <w:pPr>
        <w:pStyle w:val="a3"/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3.3</w:t>
      </w:r>
      <w:r w:rsidR="00EF25D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обеспечить своевременное заполнение протоколов и рейтинговых списков по каждому общеобразовательному предмету.</w:t>
      </w:r>
    </w:p>
    <w:p w:rsidR="00C45456" w:rsidRDefault="00C45456" w:rsidP="00C45456">
      <w:pPr>
        <w:pStyle w:val="a3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45456" w:rsidRDefault="00EF25DC" w:rsidP="00C454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>Техническому специалисту Гущиной Ю. В. обеспечить размещение на сайте школы протоколов жюри и рейтинговых списков муниципального этапа всероссийской олимпиады школьников.</w:t>
      </w:r>
    </w:p>
    <w:p w:rsidR="00EF25DC" w:rsidRDefault="00C014B2" w:rsidP="00C454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Учителям – предметникам после завершения олимпиады провести с участниками олимпиады анализ заданий и их решений.</w:t>
      </w:r>
    </w:p>
    <w:p w:rsidR="00C45456" w:rsidRDefault="00C45456" w:rsidP="00C45456">
      <w:pPr>
        <w:pStyle w:val="a3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45456" w:rsidRDefault="00C45456" w:rsidP="00C454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исполнением приказа оставляю за собой.</w:t>
      </w:r>
    </w:p>
    <w:p w:rsidR="00C45456" w:rsidRDefault="00C014B2" w:rsidP="00C45456">
      <w:pPr>
        <w:pStyle w:val="a3"/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1D542E6" wp14:editId="7D745E46">
            <wp:simplePos x="0" y="0"/>
            <wp:positionH relativeFrom="column">
              <wp:posOffset>2734866</wp:posOffset>
            </wp:positionH>
            <wp:positionV relativeFrom="paragraph">
              <wp:posOffset>158750</wp:posOffset>
            </wp:positionV>
            <wp:extent cx="1474367" cy="1253447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67" cy="1253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456" w:rsidRDefault="00C45456" w:rsidP="00C45456">
      <w:pPr>
        <w:rPr>
          <w:rFonts w:ascii="Times New Roman" w:hAnsi="Times New Roman"/>
          <w:sz w:val="24"/>
          <w:szCs w:val="24"/>
        </w:rPr>
      </w:pPr>
    </w:p>
    <w:p w:rsidR="00C45456" w:rsidRDefault="00C45456" w:rsidP="00C454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с. Панино    _________________ /</w:t>
      </w:r>
      <w:proofErr w:type="spellStart"/>
      <w:r>
        <w:rPr>
          <w:rFonts w:ascii="Times New Roman" w:hAnsi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В./</w:t>
      </w:r>
    </w:p>
    <w:p w:rsidR="00955567" w:rsidRDefault="00955567">
      <w:bookmarkStart w:id="0" w:name="_GoBack"/>
      <w:bookmarkEnd w:id="0"/>
    </w:p>
    <w:sectPr w:rsidR="0095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16DE"/>
    <w:multiLevelType w:val="hybridMultilevel"/>
    <w:tmpl w:val="2A008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56"/>
    <w:rsid w:val="0095382A"/>
    <w:rsid w:val="00955567"/>
    <w:rsid w:val="00A83F6C"/>
    <w:rsid w:val="00C014B2"/>
    <w:rsid w:val="00C45456"/>
    <w:rsid w:val="00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456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C454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45456"/>
    <w:pPr>
      <w:widowControl w:val="0"/>
      <w:shd w:val="clear" w:color="auto" w:fill="FFFFFF"/>
      <w:spacing w:before="480" w:after="0" w:line="326" w:lineRule="exact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0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4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456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C454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45456"/>
    <w:pPr>
      <w:widowControl w:val="0"/>
      <w:shd w:val="clear" w:color="auto" w:fill="FFFFFF"/>
      <w:spacing w:before="480" w:after="0" w:line="326" w:lineRule="exact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0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4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1</cp:revision>
  <dcterms:created xsi:type="dcterms:W3CDTF">2022-11-04T10:10:00Z</dcterms:created>
  <dcterms:modified xsi:type="dcterms:W3CDTF">2022-11-04T10:52:00Z</dcterms:modified>
</cp:coreProperties>
</file>