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22" w:rsidRPr="006E7122" w:rsidRDefault="006C7161" w:rsidP="006E7122">
      <w:pPr>
        <w:spacing w:before="100" w:beforeAutospacing="1" w:after="150" w:line="495" w:lineRule="atLeast"/>
        <w:textAlignment w:val="baseline"/>
        <w:outlineLvl w:val="0"/>
        <w:rPr>
          <w:rFonts w:ascii="Times New Roman" w:eastAsia="Times New Roman" w:hAnsi="Times New Roman" w:cs="Times New Roman"/>
          <w:color w:val="1E73BE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1E73BE"/>
          <w:kern w:val="36"/>
          <w:sz w:val="42"/>
          <w:szCs w:val="42"/>
          <w:lang w:eastAsia="ru-RU"/>
        </w:rPr>
        <w:t xml:space="preserve">             3)     </w:t>
      </w:r>
      <w:r w:rsidR="006E7122" w:rsidRPr="006E7122">
        <w:rPr>
          <w:rFonts w:ascii="Times New Roman" w:eastAsia="Times New Roman" w:hAnsi="Times New Roman" w:cs="Times New Roman"/>
          <w:color w:val="1E73BE"/>
          <w:kern w:val="36"/>
          <w:sz w:val="42"/>
          <w:szCs w:val="42"/>
          <w:lang w:eastAsia="ru-RU"/>
        </w:rPr>
        <w:t>Ребусы</w:t>
      </w:r>
      <w:r w:rsidR="007906C0">
        <w:rPr>
          <w:rFonts w:ascii="Times New Roman" w:eastAsia="Times New Roman" w:hAnsi="Times New Roman" w:cs="Times New Roman"/>
          <w:color w:val="1E73BE"/>
          <w:kern w:val="36"/>
          <w:sz w:val="42"/>
          <w:szCs w:val="42"/>
          <w:lang w:eastAsia="ru-RU"/>
        </w:rPr>
        <w:t xml:space="preserve"> (ГПД-1кл.)</w:t>
      </w:r>
      <w:bookmarkStart w:id="0" w:name="_GoBack"/>
      <w:bookmarkEnd w:id="0"/>
    </w:p>
    <w:p w:rsidR="006E7122" w:rsidRPr="006E7122" w:rsidRDefault="006E7122" w:rsidP="006E7122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1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3DED14" wp14:editId="589CD55B">
            <wp:extent cx="6667500" cy="3333750"/>
            <wp:effectExtent l="0" t="0" r="0" b="0"/>
            <wp:docPr id="2" name="Рисунок 2" descr="https://pickimage.ru/wp-content/uploads/images/detskie/rebus/rebus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rebus/rebusi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122" w:rsidRPr="006E7122" w:rsidRDefault="006E7122" w:rsidP="006E7122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Ребус для 1 класса в картинке.</w:t>
      </w:r>
      <w:r w:rsidRPr="006C7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E71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BCC765" wp14:editId="5272FE89">
            <wp:extent cx="6667500" cy="2343150"/>
            <wp:effectExtent l="0" t="0" r="0" b="0"/>
            <wp:docPr id="3" name="Рисунок 3" descr="https://pickimage.ru/wp-content/uploads/images/detskie/rebus/rebus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kimage.ru/wp-content/uploads/images/detskie/rebus/rebusi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122" w:rsidRPr="006E7122" w:rsidRDefault="006E7122" w:rsidP="006E7122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E3A5131" wp14:editId="2A4E26C5">
            <wp:extent cx="6667500" cy="5000625"/>
            <wp:effectExtent l="0" t="0" r="0" b="9525"/>
            <wp:docPr id="4" name="Рисунок 4" descr="https://pickimage.ru/wp-content/uploads/images/detskie/rebus/rebus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ckimage.ru/wp-content/uploads/images/detskie/rebus/rebusi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1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49CD66" wp14:editId="4D8AF023">
            <wp:extent cx="6667500" cy="6143625"/>
            <wp:effectExtent l="0" t="0" r="0" b="9525"/>
            <wp:docPr id="5" name="Рисунок 5" descr="https://pickimage.ru/wp-content/uploads/images/detskie/rebus/rebus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ckimage.ru/wp-content/uploads/images/detskie/rebus/rebusi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122" w:rsidRPr="006E7122" w:rsidRDefault="006E7122" w:rsidP="006E7122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 цифрами.</w:t>
      </w:r>
      <w:r w:rsidRPr="006C7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E71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97AA1" wp14:editId="034EEBC3">
            <wp:extent cx="6667500" cy="6677025"/>
            <wp:effectExtent l="0" t="0" r="0" b="9525"/>
            <wp:docPr id="6" name="Рисунок 6" descr="https://pickimage.ru/wp-content/uploads/images/detskie/rebus/rebus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ckimage.ru/wp-content/uploads/images/detskie/rebus/rebusi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161" w:rsidRDefault="006E7122" w:rsidP="006E7122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3C22B48" wp14:editId="4C93EF0A">
            <wp:extent cx="6667500" cy="6667500"/>
            <wp:effectExtent l="0" t="0" r="0" b="0"/>
            <wp:docPr id="7" name="Рисунок 7" descr="https://pickimage.ru/wp-content/uploads/images/detskie/rebus/rebus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ickimage.ru/wp-content/uploads/images/detskie/rebus/rebusi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161" w:rsidRPr="006C7161" w:rsidRDefault="006C7161" w:rsidP="006C71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161" w:rsidRPr="006C7161" w:rsidRDefault="006C7161" w:rsidP="006C71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161" w:rsidRPr="006C7161" w:rsidRDefault="006C7161" w:rsidP="006C71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161" w:rsidRPr="006C7161" w:rsidRDefault="006C7161" w:rsidP="006C71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161" w:rsidRDefault="006C7161" w:rsidP="006C71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122" w:rsidRPr="006C7161" w:rsidRDefault="006C7161" w:rsidP="006C7161">
      <w:p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E7122" w:rsidRPr="006E7122" w:rsidRDefault="006E7122" w:rsidP="006E7122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Как р</w:t>
      </w:r>
      <w:r w:rsidR="006C7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ешить?</w:t>
      </w:r>
      <w:r w:rsidRPr="006C7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E71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035D38" wp14:editId="2B1C3EE6">
            <wp:extent cx="6667500" cy="3733800"/>
            <wp:effectExtent l="0" t="0" r="0" b="0"/>
            <wp:docPr id="8" name="Рисунок 8" descr="https://pickimage.ru/wp-content/uploads/images/detskie/rebus/rebus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ickimage.ru/wp-content/uploads/images/detskie/rebus/rebusi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122" w:rsidRPr="006E7122" w:rsidRDefault="006E7122" w:rsidP="006E7122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B1C150C" wp14:editId="0B96359B">
            <wp:extent cx="6667500" cy="6276975"/>
            <wp:effectExtent l="0" t="0" r="0" b="9525"/>
            <wp:docPr id="9" name="Рисунок 9" descr="https://pickimage.ru/wp-content/uploads/images/detskie/rebus/rebus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ickimage.ru/wp-content/uploads/images/detskie/rebus/rebusi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122" w:rsidRPr="006E7122" w:rsidRDefault="006E7122" w:rsidP="006E71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122" w:rsidRPr="006E7122" w:rsidRDefault="006E7122" w:rsidP="006E7122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602FD1" wp14:editId="28349386">
            <wp:extent cx="6667500" cy="4867275"/>
            <wp:effectExtent l="0" t="0" r="0" b="9525"/>
            <wp:docPr id="10" name="Рисунок 10" descr="https://pickimage.ru/wp-content/uploads/images/detskie/rebus/rebus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ickimage.ru/wp-content/uploads/images/detskie/rebus/rebusi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122" w:rsidRPr="006E7122" w:rsidRDefault="006E7122" w:rsidP="006E7122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Отгадай ребус.</w:t>
      </w:r>
      <w:r w:rsidRPr="006C7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E71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17698C" wp14:editId="4972B17B">
            <wp:extent cx="6667500" cy="1981200"/>
            <wp:effectExtent l="0" t="0" r="0" b="0"/>
            <wp:docPr id="11" name="Рисунок 11" descr="https://pickimage.ru/wp-content/uploads/images/detskie/rebus/rebusi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ickimage.ru/wp-content/uploads/images/detskie/rebus/rebusi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122" w:rsidRPr="006E7122" w:rsidRDefault="006C7161" w:rsidP="006E7122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A4CE11A" wp14:editId="226498E9">
            <wp:extent cx="5940425" cy="8291136"/>
            <wp:effectExtent l="0" t="0" r="3175" b="0"/>
            <wp:docPr id="12" name="Рисунок 12" descr="https://pickimage.ru/wp-content/uploads/images/detskie/rebus/rebusi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ickimage.ru/wp-content/uploads/images/detskie/rebus/rebusi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122" w:rsidRPr="006E7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122" w:rsidRPr="006E7122" w:rsidRDefault="006E7122" w:rsidP="006E7122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8BB7813" wp14:editId="1B2AA0A1">
            <wp:extent cx="6667500" cy="5000625"/>
            <wp:effectExtent l="0" t="0" r="0" b="9525"/>
            <wp:docPr id="13" name="Рисунок 13" descr="https://pickimage.ru/wp-content/uploads/images/detskie/rebus/rebusi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ickimage.ru/wp-content/uploads/images/detskie/rebus/rebusi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122" w:rsidRPr="006E7122" w:rsidRDefault="006E7122" w:rsidP="006E7122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FA4CFD" wp14:editId="4AF89BF1">
            <wp:extent cx="6667500" cy="2124075"/>
            <wp:effectExtent l="0" t="0" r="0" b="9525"/>
            <wp:docPr id="14" name="Рисунок 14" descr="https://pickimage.ru/wp-content/uploads/images/detskie/rebus/rebusi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ickimage.ru/wp-content/uploads/images/detskie/rebus/rebusi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122" w:rsidRPr="006E7122" w:rsidRDefault="006E7122" w:rsidP="006E7122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Отгадай ребус по картинке.</w:t>
      </w:r>
      <w:r w:rsidRPr="006C7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E71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89EAC5" wp14:editId="09E4ACE1">
            <wp:extent cx="6667500" cy="4610100"/>
            <wp:effectExtent l="0" t="0" r="0" b="0"/>
            <wp:docPr id="16" name="Рисунок 16" descr="https://pickimage.ru/wp-content/uploads/images/detskie/rebus/rebusi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ickimage.ru/wp-content/uploads/images/detskie/rebus/rebusi1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122" w:rsidRPr="006E7122" w:rsidRDefault="006E7122" w:rsidP="006E7122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008766" wp14:editId="67B79A24">
            <wp:extent cx="6667500" cy="2667000"/>
            <wp:effectExtent l="0" t="0" r="0" b="0"/>
            <wp:docPr id="17" name="Рисунок 17" descr="https://pickimage.ru/wp-content/uploads/images/detskie/rebus/rebusi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ickimage.ru/wp-content/uploads/images/detskie/rebus/rebusi1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122" w:rsidRPr="006E7122" w:rsidRDefault="006E7122" w:rsidP="006E7122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Для дома.</w:t>
      </w:r>
      <w:r w:rsidRPr="00790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E71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570308" wp14:editId="0C218739">
            <wp:extent cx="6667500" cy="4562475"/>
            <wp:effectExtent l="0" t="0" r="0" b="9525"/>
            <wp:docPr id="18" name="Рисунок 18" descr="https://pickimage.ru/wp-content/uploads/images/detskie/rebus/rebusi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ickimage.ru/wp-content/uploads/images/detskie/rebus/rebusi1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122" w:rsidRPr="006E7122" w:rsidRDefault="006E7122" w:rsidP="006E71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122" w:rsidRPr="006E7122" w:rsidRDefault="006E7122" w:rsidP="006E7122">
      <w:pPr>
        <w:spacing w:after="0" w:line="240" w:lineRule="atLeast"/>
        <w:jc w:val="righ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E712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6E7122" w:rsidRPr="006E7122" w:rsidRDefault="007906C0" w:rsidP="007906C0">
      <w:pPr>
        <w:spacing w:after="0" w:line="270" w:lineRule="atLeast"/>
        <w:ind w:right="30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1" w:history="1">
        <w:r w:rsidR="006E7122" w:rsidRPr="006E7122">
          <w:rPr>
            <w:rFonts w:ascii="Times New Roman" w:eastAsia="Times New Roman" w:hAnsi="Times New Roman" w:cs="Times New Roman"/>
            <w:color w:val="FFFFFF"/>
            <w:sz w:val="21"/>
            <w:szCs w:val="21"/>
            <w:u w:val="single"/>
            <w:bdr w:val="none" w:sz="0" w:space="0" w:color="auto" w:frame="1"/>
            <w:lang w:eastAsia="ru-RU"/>
          </w:rPr>
          <w:t>ПОЛИТИКА КОНФИДЕНЦИАЛЬНОСТИ</w:t>
        </w:r>
      </w:hyperlink>
    </w:p>
    <w:p w:rsidR="006E7122" w:rsidRPr="006E7122" w:rsidRDefault="007906C0" w:rsidP="007906C0">
      <w:pPr>
        <w:spacing w:after="0" w:line="270" w:lineRule="atLeast"/>
        <w:ind w:right="30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2" w:history="1">
        <w:r w:rsidR="006E7122" w:rsidRPr="006E7122">
          <w:rPr>
            <w:rFonts w:ascii="Times New Roman" w:eastAsia="Times New Roman" w:hAnsi="Times New Roman" w:cs="Times New Roman"/>
            <w:color w:val="FFFFFF"/>
            <w:sz w:val="21"/>
            <w:szCs w:val="21"/>
            <w:u w:val="single"/>
            <w:bdr w:val="none" w:sz="0" w:space="0" w:color="auto" w:frame="1"/>
            <w:lang w:eastAsia="ru-RU"/>
          </w:rPr>
          <w:t>Для правообладателей</w:t>
        </w:r>
      </w:hyperlink>
    </w:p>
    <w:p w:rsidR="006E7122" w:rsidRPr="006E7122" w:rsidRDefault="007906C0" w:rsidP="007906C0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3" w:history="1">
        <w:r w:rsidR="006E7122" w:rsidRPr="006E7122">
          <w:rPr>
            <w:rFonts w:ascii="Times New Roman" w:eastAsia="Times New Roman" w:hAnsi="Times New Roman" w:cs="Times New Roman"/>
            <w:color w:val="FFFFFF"/>
            <w:sz w:val="21"/>
            <w:szCs w:val="21"/>
            <w:u w:val="single"/>
            <w:bdr w:val="none" w:sz="0" w:space="0" w:color="auto" w:frame="1"/>
            <w:lang w:eastAsia="ru-RU"/>
          </w:rPr>
          <w:t>Контакты</w:t>
        </w:r>
      </w:hyperlink>
    </w:p>
    <w:p w:rsidR="00BE3BA1" w:rsidRDefault="00BE3BA1"/>
    <w:sectPr w:rsidR="00BE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66D1"/>
    <w:multiLevelType w:val="multilevel"/>
    <w:tmpl w:val="497A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F22FD"/>
    <w:multiLevelType w:val="multilevel"/>
    <w:tmpl w:val="1D26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94"/>
    <w:rsid w:val="006C7161"/>
    <w:rsid w:val="006E7122"/>
    <w:rsid w:val="007906C0"/>
    <w:rsid w:val="00882994"/>
    <w:rsid w:val="00BE3BA1"/>
    <w:rsid w:val="00FA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8626A93"/>
  <w15:chartTrackingRefBased/>
  <w15:docId w15:val="{D0D9983F-35FE-4A6F-9486-C721F65C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650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85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3577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55637">
                              <w:marLeft w:val="75"/>
                              <w:marRight w:val="7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31016">
                              <w:marLeft w:val="75"/>
                              <w:marRight w:val="7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11390">
                              <w:marLeft w:val="75"/>
                              <w:marRight w:val="7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797984">
                              <w:marLeft w:val="75"/>
                              <w:marRight w:val="7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7369">
                              <w:marLeft w:val="75"/>
                              <w:marRight w:val="7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92832">
                              <w:marLeft w:val="75"/>
                              <w:marRight w:val="7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61787">
                              <w:marLeft w:val="75"/>
                              <w:marRight w:val="7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211420">
                              <w:marLeft w:val="75"/>
                              <w:marRight w:val="7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30168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7537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385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43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9" w:color="auto"/>
                        <w:left w:val="single" w:sz="24" w:space="11" w:color="auto"/>
                        <w:bottom w:val="none" w:sz="0" w:space="9" w:color="auto"/>
                        <w:right w:val="none" w:sz="0" w:space="11" w:color="auto"/>
                      </w:divBdr>
                    </w:div>
                    <w:div w:id="15916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28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911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5241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6707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60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401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0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052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617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3444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4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8564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s://pickimage.ru/politika-konfidencialnosti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s://pickimage.ru/kontakty/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pickimage.ru/dlya-pravoobladatel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2020-04-08T06:54:00Z</dcterms:created>
  <dcterms:modified xsi:type="dcterms:W3CDTF">2020-04-08T07:22:00Z</dcterms:modified>
</cp:coreProperties>
</file>