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335AD9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Муниципальное бюджетное  общеобразовательное учреждение средняя общеобразовательная школа с. Панино</w:t>
      </w:r>
    </w:p>
    <w:p w:rsidR="00131DFA" w:rsidRDefault="00131DFA">
      <w:pPr>
        <w:spacing w:after="0" w:line="354" w:lineRule="auto"/>
        <w:rPr>
          <w:rFonts w:ascii="Times New Roman" w:eastAsia="Times New Roman" w:hAnsi="Times New Roman" w:cs="Times New Roman"/>
          <w:b/>
          <w:sz w:val="24"/>
        </w:rPr>
      </w:pPr>
    </w:p>
    <w:p w:rsidR="00131DFA" w:rsidRDefault="0033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ПРИКАЗ</w:t>
      </w:r>
    </w:p>
    <w:p w:rsidR="00131DFA" w:rsidRDefault="00131D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1DFA" w:rsidRDefault="00131D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1DFA" w:rsidRDefault="00131DFA">
      <w:pPr>
        <w:spacing w:after="0" w:line="388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5600"/>
        <w:gridCol w:w="3220"/>
      </w:tblGrid>
      <w:tr w:rsidR="00131DF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31DFA" w:rsidRDefault="00335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98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31DFA" w:rsidRDefault="00335AD9" w:rsidP="00335AD9">
            <w:pPr>
              <w:spacing w:after="0" w:line="240" w:lineRule="auto"/>
              <w:ind w:left="1059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15.11</w:t>
            </w:r>
            <w:r>
              <w:rPr>
                <w:rFonts w:ascii="Times New Roman" w:eastAsia="Times New Roman" w:hAnsi="Times New Roman" w:cs="Times New Roman"/>
                <w:sz w:val="28"/>
              </w:rPr>
              <w:t>.2018</w:t>
            </w:r>
          </w:p>
        </w:tc>
      </w:tr>
    </w:tbl>
    <w:p w:rsidR="00131DFA" w:rsidRDefault="00131DFA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</w:p>
    <w:p w:rsidR="00131DFA" w:rsidRDefault="00335AD9">
      <w:pPr>
        <w:tabs>
          <w:tab w:val="left" w:pos="268"/>
        </w:tabs>
        <w:spacing w:after="0" w:line="286" w:lineRule="auto"/>
        <w:ind w:left="1" w:right="44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Об утверждении  обеспечения доступности объекта и услуг для инвалидов</w:t>
      </w:r>
    </w:p>
    <w:p w:rsidR="00131DFA" w:rsidRDefault="00131DFA">
      <w:pPr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131DFA" w:rsidRDefault="00131DFA">
      <w:pPr>
        <w:spacing w:after="0" w:line="342" w:lineRule="auto"/>
        <w:rPr>
          <w:rFonts w:ascii="Times New Roman" w:eastAsia="Times New Roman" w:hAnsi="Times New Roman" w:cs="Times New Roman"/>
          <w:b/>
          <w:sz w:val="25"/>
        </w:rPr>
      </w:pPr>
    </w:p>
    <w:p w:rsidR="00131DFA" w:rsidRDefault="00335AD9">
      <w:pPr>
        <w:tabs>
          <w:tab w:val="left" w:pos="1038"/>
        </w:tabs>
        <w:spacing w:after="0" w:line="240" w:lineRule="auto"/>
        <w:ind w:left="708" w:right="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основании протокола заседания комиссии по организации обследования и паспортизации объекта социальной инфраструктуры</w:t>
      </w:r>
    </w:p>
    <w:p w:rsidR="00131DFA" w:rsidRDefault="00131DFA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:rsidR="00131DFA" w:rsidRDefault="0033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:rsidR="00131DFA" w:rsidRDefault="00335A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предложения по принятию  управленческих решений по срокам и объемам работ, необходимых для приведения объекта  в соответствии с  требованиями законодательства РФ об обеспечении условий их доступности для инвалидов.</w:t>
      </w:r>
    </w:p>
    <w:p w:rsidR="00131DFA" w:rsidRDefault="00335A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 Паспорт доступности </w:t>
      </w:r>
      <w:r>
        <w:rPr>
          <w:rFonts w:ascii="Times New Roman" w:eastAsia="Times New Roman" w:hAnsi="Times New Roman" w:cs="Times New Roman"/>
          <w:sz w:val="28"/>
        </w:rPr>
        <w:t>МБОУ СОШ с. Панино  для инвалидов и детей с ОВЗ и предоставляемых на нем услуг в сфере образования.</w:t>
      </w:r>
    </w:p>
    <w:p w:rsidR="00131DFA" w:rsidRDefault="00335A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План мероприятий («дорожная карта») по обеспечению условий доступности для инвалидов и детей с ОВЗ объектов и предоставляемых на них услуг в МБОУ </w:t>
      </w:r>
      <w:r>
        <w:rPr>
          <w:rFonts w:ascii="Times New Roman" w:eastAsia="Times New Roman" w:hAnsi="Times New Roman" w:cs="Times New Roman"/>
          <w:sz w:val="28"/>
        </w:rPr>
        <w:t>СОШ с. Панино</w:t>
      </w:r>
    </w:p>
    <w:p w:rsidR="00131DFA" w:rsidRDefault="00335A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инструкции ответственного сотрудника за организацию работы по обеспечению доступности и услуги инструктажа персонала в МБОУ СОШ с. Панино</w:t>
      </w:r>
    </w:p>
    <w:p w:rsidR="00131DFA" w:rsidRDefault="00335AD9">
      <w:pPr>
        <w:numPr>
          <w:ilvl w:val="0"/>
          <w:numId w:val="1"/>
        </w:numPr>
        <w:tabs>
          <w:tab w:val="left" w:pos="701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приказа оставляю за собой.</w:t>
      </w:r>
    </w:p>
    <w:p w:rsidR="00131DFA" w:rsidRDefault="00131DFA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1DFA" w:rsidRDefault="00131DFA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1DFA" w:rsidRDefault="00131DFA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1DFA" w:rsidRDefault="00131DFA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1DFA" w:rsidRDefault="00335AD9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директор школы:___________   /Е.В. Крючкова </w:t>
      </w:r>
      <w:r>
        <w:rPr>
          <w:rFonts w:ascii="Times New Roman" w:eastAsia="Times New Roman" w:hAnsi="Times New Roman" w:cs="Times New Roman"/>
          <w:sz w:val="28"/>
        </w:rPr>
        <w:t>/</w:t>
      </w: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31DFA" w:rsidRDefault="00131DF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sectPr w:rsidR="0013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CC9"/>
    <w:multiLevelType w:val="multilevel"/>
    <w:tmpl w:val="BA609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DFA"/>
    <w:rsid w:val="00131DFA"/>
    <w:rsid w:val="0033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2018-12-20T10:39:00Z</dcterms:created>
  <dcterms:modified xsi:type="dcterms:W3CDTF">2018-12-20T10:40:00Z</dcterms:modified>
</cp:coreProperties>
</file>